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0DC73F" w14:paraId="7B5CAEB5" wp14:textId="606113EF">
      <w:pPr>
        <w:rPr>
          <w:rFonts w:ascii="Verdana" w:hAnsi="Verdana" w:eastAsia="Verdana" w:cs="Verdana"/>
          <w:b w:val="1"/>
          <w:bCs w:val="1"/>
          <w:sz w:val="24"/>
          <w:szCs w:val="24"/>
          <w:u w:val="single"/>
        </w:rPr>
      </w:pPr>
      <w:r w:rsidRPr="690DC73F" w:rsidR="4D09B83F">
        <w:rPr>
          <w:rFonts w:ascii="Verdana" w:hAnsi="Verdana" w:eastAsia="Verdana" w:cs="Verdana"/>
          <w:b w:val="1"/>
          <w:bCs w:val="1"/>
          <w:sz w:val="24"/>
          <w:szCs w:val="24"/>
          <w:u w:val="single"/>
        </w:rPr>
        <w:t>Notulen</w:t>
      </w:r>
      <w:r w:rsidRPr="690DC73F" w:rsidR="4D09B83F">
        <w:rPr>
          <w:rFonts w:ascii="Verdana" w:hAnsi="Verdana" w:eastAsia="Verdana" w:cs="Verdana"/>
          <w:b w:val="1"/>
          <w:bCs w:val="1"/>
          <w:sz w:val="24"/>
          <w:szCs w:val="24"/>
          <w:u w:val="single"/>
        </w:rPr>
        <w:t xml:space="preserve"> </w:t>
      </w:r>
      <w:r w:rsidRPr="690DC73F" w:rsidR="29F22CA7">
        <w:rPr>
          <w:rFonts w:ascii="Verdana" w:hAnsi="Verdana" w:eastAsia="Verdana" w:cs="Verdana"/>
          <w:b w:val="1"/>
          <w:bCs w:val="1"/>
          <w:sz w:val="24"/>
          <w:szCs w:val="24"/>
          <w:u w:val="single"/>
        </w:rPr>
        <w:t>MR-</w:t>
      </w:r>
      <w:r w:rsidRPr="690DC73F" w:rsidR="29F22CA7">
        <w:rPr>
          <w:rFonts w:ascii="Verdana" w:hAnsi="Verdana" w:eastAsia="Verdana" w:cs="Verdana"/>
          <w:b w:val="1"/>
          <w:bCs w:val="1"/>
          <w:sz w:val="24"/>
          <w:szCs w:val="24"/>
          <w:u w:val="single"/>
        </w:rPr>
        <w:t>vergadering</w:t>
      </w:r>
      <w:r w:rsidRPr="690DC73F" w:rsidR="29F22CA7">
        <w:rPr>
          <w:rFonts w:ascii="Verdana" w:hAnsi="Verdana" w:eastAsia="Verdana" w:cs="Verdana"/>
          <w:b w:val="1"/>
          <w:bCs w:val="1"/>
          <w:sz w:val="24"/>
          <w:szCs w:val="24"/>
          <w:u w:val="single"/>
        </w:rPr>
        <w:t xml:space="preserve"> van </w:t>
      </w:r>
      <w:r w:rsidRPr="690DC73F" w:rsidR="043351B7">
        <w:rPr>
          <w:rFonts w:ascii="Verdana" w:hAnsi="Verdana" w:eastAsia="Verdana" w:cs="Verdana"/>
          <w:b w:val="1"/>
          <w:bCs w:val="1"/>
          <w:sz w:val="24"/>
          <w:szCs w:val="24"/>
          <w:u w:val="single"/>
        </w:rPr>
        <w:t>22 maart 2023</w:t>
      </w:r>
      <w:r w:rsidRPr="690DC73F" w:rsidR="43550F90">
        <w:rPr>
          <w:rFonts w:ascii="Verdana" w:hAnsi="Verdana" w:eastAsia="Verdana" w:cs="Verdana"/>
          <w:b w:val="1"/>
          <w:bCs w:val="1"/>
          <w:sz w:val="24"/>
          <w:szCs w:val="24"/>
          <w:u w:val="single"/>
        </w:rPr>
        <w:t xml:space="preserve"> + CvB bezoek</w:t>
      </w:r>
    </w:p>
    <w:p w:rsidR="29F22CA7" w:rsidP="690DC73F" w:rsidRDefault="29F22CA7" w14:paraId="3F062910" w14:textId="0B6B875C">
      <w:pPr>
        <w:pStyle w:val="Normal"/>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9F22CA7">
        <w:rPr>
          <w:rFonts w:ascii="Verdana" w:hAnsi="Verdana" w:eastAsia="Verdana" w:cs="Verdana"/>
          <w:b w:val="1"/>
          <w:bCs w:val="1"/>
          <w:i w:val="0"/>
          <w:iCs w:val="0"/>
          <w:caps w:val="0"/>
          <w:smallCaps w:val="0"/>
          <w:noProof w:val="0"/>
          <w:color w:val="000000" w:themeColor="text1" w:themeTint="FF" w:themeShade="FF"/>
          <w:sz w:val="24"/>
          <w:szCs w:val="24"/>
          <w:lang w:val="nl-NL"/>
        </w:rPr>
        <w:t>Aanvang</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  19:30</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uur</w:t>
      </w:r>
    </w:p>
    <w:p w:rsidR="29F22CA7" w:rsidP="690DC73F" w:rsidRDefault="29F22CA7" w14:paraId="48801BF2" w14:textId="7117E668">
      <w:pPr>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9F22CA7">
        <w:rPr>
          <w:rFonts w:ascii="Verdana" w:hAnsi="Verdana" w:eastAsia="Verdana" w:cs="Verdana"/>
          <w:b w:val="1"/>
          <w:bCs w:val="1"/>
          <w:i w:val="0"/>
          <w:iCs w:val="0"/>
          <w:caps w:val="0"/>
          <w:smallCaps w:val="0"/>
          <w:noProof w:val="0"/>
          <w:color w:val="000000" w:themeColor="text1" w:themeTint="FF" w:themeShade="FF"/>
          <w:sz w:val="24"/>
          <w:szCs w:val="24"/>
          <w:lang w:val="nl-NL"/>
        </w:rPr>
        <w:t>Locatie</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1C10A7B9">
        <w:rPr>
          <w:rFonts w:ascii="Verdana" w:hAnsi="Verdana" w:eastAsia="Verdana" w:cs="Verdana"/>
          <w:b w:val="0"/>
          <w:bCs w:val="0"/>
          <w:i w:val="0"/>
          <w:iCs w:val="0"/>
          <w:caps w:val="0"/>
          <w:smallCaps w:val="0"/>
          <w:noProof w:val="0"/>
          <w:color w:val="000000" w:themeColor="text1" w:themeTint="FF" w:themeShade="FF"/>
          <w:sz w:val="24"/>
          <w:szCs w:val="24"/>
          <w:lang w:val="nl-NL"/>
        </w:rPr>
        <w:t>obs De Hofmaat</w:t>
      </w:r>
    </w:p>
    <w:p w:rsidR="67DC7ACC" w:rsidP="690DC73F" w:rsidRDefault="67DC7ACC" w14:paraId="023D953E" w14:textId="105A4EA8">
      <w:pPr>
        <w:spacing w:line="276" w:lineRule="auto"/>
        <w:ind w:left="720"/>
        <w:rPr>
          <w:rFonts w:ascii="Verdana" w:hAnsi="Verdana" w:eastAsia="Verdana" w:cs="Verdana"/>
          <w:b w:val="0"/>
          <w:bCs w:val="0"/>
          <w:i w:val="0"/>
          <w:iCs w:val="0"/>
          <w:caps w:val="0"/>
          <w:smallCaps w:val="0"/>
          <w:noProof w:val="0"/>
          <w:color w:val="000000" w:themeColor="text1" w:themeTint="FF" w:themeShade="FF"/>
          <w:sz w:val="24"/>
          <w:szCs w:val="24"/>
          <w:lang w:val="nl-NL"/>
        </w:rPr>
      </w:pPr>
    </w:p>
    <w:p w:rsidR="29F22CA7" w:rsidP="690DC73F" w:rsidRDefault="29F22CA7" w14:paraId="63274F37" w14:textId="67DAE798">
      <w:pPr>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9F22CA7">
        <w:rPr>
          <w:rFonts w:ascii="Verdana" w:hAnsi="Verdana" w:eastAsia="Verdana" w:cs="Verdana"/>
          <w:b w:val="1"/>
          <w:bCs w:val="1"/>
          <w:i w:val="0"/>
          <w:iCs w:val="0"/>
          <w:caps w:val="0"/>
          <w:smallCaps w:val="0"/>
          <w:noProof w:val="0"/>
          <w:color w:val="000000" w:themeColor="text1" w:themeTint="FF" w:themeShade="FF"/>
          <w:sz w:val="24"/>
          <w:szCs w:val="24"/>
          <w:lang w:val="nl-NL"/>
        </w:rPr>
        <w:t>Voorzitter</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4DD6FCD0">
        <w:rPr>
          <w:rFonts w:ascii="Verdana" w:hAnsi="Verdana" w:eastAsia="Verdana" w:cs="Verdana"/>
          <w:b w:val="0"/>
          <w:bCs w:val="0"/>
          <w:i w:val="0"/>
          <w:iCs w:val="0"/>
          <w:caps w:val="0"/>
          <w:smallCaps w:val="0"/>
          <w:noProof w:val="0"/>
          <w:color w:val="000000" w:themeColor="text1" w:themeTint="FF" w:themeShade="FF"/>
          <w:sz w:val="24"/>
          <w:szCs w:val="24"/>
          <w:lang w:val="nl-NL"/>
        </w:rPr>
        <w:t>Petra</w:t>
      </w:r>
    </w:p>
    <w:p w:rsidR="29F22CA7" w:rsidP="690DC73F" w:rsidRDefault="29F22CA7" w14:paraId="3105A8BD" w14:textId="7881AB41">
      <w:pPr>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9F22CA7">
        <w:rPr>
          <w:rFonts w:ascii="Verdana" w:hAnsi="Verdana" w:eastAsia="Verdana" w:cs="Verdana"/>
          <w:b w:val="1"/>
          <w:bCs w:val="1"/>
          <w:i w:val="0"/>
          <w:iCs w:val="0"/>
          <w:caps w:val="0"/>
          <w:smallCaps w:val="0"/>
          <w:noProof w:val="0"/>
          <w:color w:val="000000" w:themeColor="text1" w:themeTint="FF" w:themeShade="FF"/>
          <w:sz w:val="24"/>
          <w:szCs w:val="24"/>
          <w:lang w:val="nl-NL"/>
        </w:rPr>
        <w:t>Notulist</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 Henrieke</w:t>
      </w:r>
    </w:p>
    <w:p w:rsidR="29F22CA7" w:rsidP="690DC73F" w:rsidRDefault="29F22CA7" w14:paraId="09C569A0" w14:textId="26B02203">
      <w:pPr>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9F22CA7">
        <w:rPr>
          <w:rFonts w:ascii="Verdana" w:hAnsi="Verdana" w:eastAsia="Verdana" w:cs="Verdana"/>
          <w:b w:val="1"/>
          <w:bCs w:val="1"/>
          <w:i w:val="0"/>
          <w:iCs w:val="0"/>
          <w:caps w:val="0"/>
          <w:smallCaps w:val="0"/>
          <w:noProof w:val="0"/>
          <w:color w:val="000000" w:themeColor="text1" w:themeTint="FF" w:themeShade="FF"/>
          <w:sz w:val="24"/>
          <w:szCs w:val="24"/>
          <w:lang w:val="nl-NL"/>
        </w:rPr>
        <w:t>Verder aanwezig</w:t>
      </w:r>
      <w:r w:rsidRPr="690DC73F" w:rsidR="29F22CA7">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0B2499B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56A963EA">
        <w:rPr>
          <w:rFonts w:ascii="Verdana" w:hAnsi="Verdana" w:eastAsia="Verdana" w:cs="Verdana"/>
          <w:b w:val="0"/>
          <w:bCs w:val="0"/>
          <w:i w:val="0"/>
          <w:iCs w:val="0"/>
          <w:caps w:val="0"/>
          <w:smallCaps w:val="0"/>
          <w:noProof w:val="0"/>
          <w:color w:val="000000" w:themeColor="text1" w:themeTint="FF" w:themeShade="FF"/>
          <w:sz w:val="24"/>
          <w:szCs w:val="24"/>
          <w:lang w:val="nl-NL"/>
        </w:rPr>
        <w:t>Sonja, Bert en Henri (CvB)</w:t>
      </w:r>
    </w:p>
    <w:p w:rsidR="56A963EA" w:rsidP="690DC73F" w:rsidRDefault="56A963EA" w14:paraId="6B023349" w14:textId="51BAA489">
      <w:pPr>
        <w:pStyle w:val="Normal"/>
        <w:spacing w:line="276" w:lineRule="auto"/>
        <w:ind w:left="0"/>
        <w:rPr>
          <w:rFonts w:ascii="Verdana" w:hAnsi="Verdana" w:eastAsia="Verdana" w:cs="Verdana"/>
          <w:b w:val="0"/>
          <w:bCs w:val="0"/>
          <w:i w:val="1"/>
          <w:iCs w:val="1"/>
          <w:caps w:val="0"/>
          <w:smallCaps w:val="0"/>
          <w:noProof w:val="0"/>
          <w:color w:val="000000" w:themeColor="text1" w:themeTint="FF" w:themeShade="FF"/>
          <w:sz w:val="24"/>
          <w:szCs w:val="24"/>
          <w:lang w:val="nl-NL"/>
        </w:rPr>
      </w:pPr>
      <w:r w:rsidRPr="690DC73F" w:rsidR="56A963EA">
        <w:rPr>
          <w:rFonts w:ascii="Verdana" w:hAnsi="Verdana" w:eastAsia="Verdana" w:cs="Verdana"/>
          <w:b w:val="1"/>
          <w:bCs w:val="1"/>
          <w:i w:val="0"/>
          <w:iCs w:val="0"/>
          <w:caps w:val="0"/>
          <w:smallCaps w:val="0"/>
          <w:noProof w:val="0"/>
          <w:color w:val="000000" w:themeColor="text1" w:themeTint="FF" w:themeShade="FF"/>
          <w:sz w:val="24"/>
          <w:szCs w:val="24"/>
          <w:lang w:val="nl-NL"/>
        </w:rPr>
        <w:t xml:space="preserve">Afwezig met afmelding: </w:t>
      </w:r>
      <w:r w:rsidRPr="690DC73F" w:rsidR="56A963EA">
        <w:rPr>
          <w:rFonts w:ascii="Verdana" w:hAnsi="Verdana" w:eastAsia="Verdana" w:cs="Verdana"/>
          <w:b w:val="0"/>
          <w:bCs w:val="0"/>
          <w:i w:val="0"/>
          <w:iCs w:val="0"/>
          <w:caps w:val="0"/>
          <w:smallCaps w:val="0"/>
          <w:noProof w:val="0"/>
          <w:color w:val="000000" w:themeColor="text1" w:themeTint="FF" w:themeShade="FF"/>
          <w:sz w:val="24"/>
          <w:szCs w:val="24"/>
          <w:lang w:val="nl-NL"/>
        </w:rPr>
        <w:t>Celine, Ivon en Leonie</w:t>
      </w:r>
    </w:p>
    <w:p w:rsidR="525B2122" w:rsidP="690DC73F" w:rsidRDefault="525B2122" w14:paraId="74BCA5EC" w14:textId="467C8404">
      <w:pPr>
        <w:pStyle w:val="Normal"/>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p>
    <w:p w:rsidR="0DB56B68" w:rsidP="690DC73F" w:rsidRDefault="0DB56B68" w14:paraId="5F0366E9" w14:textId="064698B3">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0DB56B68">
        <w:rPr>
          <w:rFonts w:ascii="Verdana" w:hAnsi="Verdana" w:eastAsia="Verdana" w:cs="Verdana"/>
          <w:b w:val="1"/>
          <w:bCs w:val="1"/>
          <w:i w:val="1"/>
          <w:iCs w:val="1"/>
          <w:caps w:val="0"/>
          <w:smallCaps w:val="0"/>
          <w:noProof w:val="0"/>
          <w:color w:val="000000" w:themeColor="text1" w:themeTint="FF" w:themeShade="FF"/>
          <w:sz w:val="24"/>
          <w:szCs w:val="24"/>
          <w:lang w:val="nl-NL"/>
        </w:rPr>
        <w:t>O</w:t>
      </w:r>
      <w:r w:rsidRPr="690DC73F" w:rsidR="0DB56B68">
        <w:rPr>
          <w:rFonts w:ascii="Verdana" w:hAnsi="Verdana" w:eastAsia="Verdana" w:cs="Verdana"/>
          <w:b w:val="1"/>
          <w:bCs w:val="1"/>
          <w:i w:val="0"/>
          <w:iCs w:val="0"/>
          <w:caps w:val="0"/>
          <w:smallCaps w:val="0"/>
          <w:noProof w:val="0"/>
          <w:color w:val="000000" w:themeColor="text1" w:themeTint="FF" w:themeShade="FF"/>
          <w:sz w:val="24"/>
          <w:szCs w:val="24"/>
          <w:lang w:val="nl-NL"/>
        </w:rPr>
        <w:t>pening</w:t>
      </w:r>
    </w:p>
    <w:p w:rsidR="525B2122" w:rsidP="690DC73F" w:rsidRDefault="525B2122" w14:paraId="419DB4AF" w14:textId="6C86C22C">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0DB56B68" w:rsidP="690DC73F" w:rsidRDefault="0DB56B68" w14:paraId="5C704FA2" w14:textId="753AD7D0">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0DB56B68">
        <w:rPr>
          <w:rFonts w:ascii="Verdana" w:hAnsi="Verdana" w:eastAsia="Verdana" w:cs="Verdana"/>
          <w:b w:val="1"/>
          <w:bCs w:val="1"/>
          <w:i w:val="0"/>
          <w:iCs w:val="0"/>
          <w:caps w:val="0"/>
          <w:smallCaps w:val="0"/>
          <w:noProof w:val="0"/>
          <w:color w:val="000000" w:themeColor="text1" w:themeTint="FF" w:themeShade="FF"/>
          <w:sz w:val="24"/>
          <w:szCs w:val="24"/>
          <w:lang w:val="nl-NL"/>
        </w:rPr>
        <w:t>Notulen van de vorige vergadering</w:t>
      </w:r>
      <w:r w:rsidRPr="690DC73F" w:rsidR="55A14B13">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van </w:t>
      </w:r>
    </w:p>
    <w:p w:rsidR="7B9A9124" w:rsidP="690DC73F" w:rsidRDefault="7B9A9124" w14:paraId="31CF1087" w14:textId="23920E47">
      <w:pPr>
        <w:pStyle w:val="ListParagraph"/>
        <w:numPr>
          <w:ilvl w:val="0"/>
          <w:numId w:val="3"/>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7B9A9124">
        <w:rPr>
          <w:rFonts w:ascii="Verdana" w:hAnsi="Verdana" w:eastAsia="Verdana" w:cs="Verdana"/>
          <w:b w:val="0"/>
          <w:bCs w:val="0"/>
          <w:i w:val="0"/>
          <w:iCs w:val="0"/>
          <w:caps w:val="0"/>
          <w:smallCaps w:val="0"/>
          <w:noProof w:val="0"/>
          <w:color w:val="000000" w:themeColor="text1" w:themeTint="FF" w:themeShade="FF"/>
          <w:sz w:val="24"/>
          <w:szCs w:val="24"/>
          <w:lang w:val="nl-NL"/>
        </w:rPr>
        <w:t>Cursus verkeersbrigadier start in april</w:t>
      </w:r>
      <w:r w:rsidRPr="690DC73F" w:rsidR="76D49E7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voor de ouders.</w:t>
      </w:r>
    </w:p>
    <w:p w:rsidR="7B9A9124" w:rsidP="690DC73F" w:rsidRDefault="7B9A9124" w14:paraId="546E42B5" w14:textId="429FEEC3">
      <w:pPr>
        <w:pStyle w:val="ListParagraph"/>
        <w:numPr>
          <w:ilvl w:val="0"/>
          <w:numId w:val="3"/>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76D49E77">
        <w:rPr>
          <w:rFonts w:ascii="Verdana" w:hAnsi="Verdana" w:eastAsia="Verdana" w:cs="Verdana"/>
          <w:b w:val="0"/>
          <w:bCs w:val="0"/>
          <w:i w:val="0"/>
          <w:iCs w:val="0"/>
          <w:caps w:val="0"/>
          <w:smallCaps w:val="0"/>
          <w:noProof w:val="0"/>
          <w:color w:val="000000" w:themeColor="text1" w:themeTint="FF" w:themeShade="FF"/>
          <w:sz w:val="24"/>
          <w:szCs w:val="24"/>
          <w:lang w:val="nl-NL"/>
        </w:rPr>
        <w:t>Multifunctioneel</w:t>
      </w:r>
      <w:r w:rsidRPr="690DC73F" w:rsidR="7B9A912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scherm is ook nog besproken bij het CvB. Er</w:t>
      </w:r>
      <w:r w:rsidRPr="690DC73F" w:rsidR="66D5956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kan misschien </w:t>
      </w:r>
      <w:r w:rsidRPr="690DC73F" w:rsidR="7B9A9124">
        <w:rPr>
          <w:rFonts w:ascii="Verdana" w:hAnsi="Verdana" w:eastAsia="Verdana" w:cs="Verdana"/>
          <w:b w:val="0"/>
          <w:bCs w:val="0"/>
          <w:i w:val="0"/>
          <w:iCs w:val="0"/>
          <w:caps w:val="0"/>
          <w:smallCaps w:val="0"/>
          <w:noProof w:val="0"/>
          <w:color w:val="000000" w:themeColor="text1" w:themeTint="FF" w:themeShade="FF"/>
          <w:sz w:val="24"/>
          <w:szCs w:val="24"/>
          <w:lang w:val="nl-NL"/>
        </w:rPr>
        <w:t>ook een</w:t>
      </w:r>
      <w:r w:rsidRPr="690DC73F" w:rsidR="132B528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subsidie aangevraagd kunnen worden. Petra maakt hier een opzetje </w:t>
      </w:r>
      <w:r w:rsidRPr="690DC73F" w:rsidR="132B528B">
        <w:rPr>
          <w:rFonts w:ascii="Verdana" w:hAnsi="Verdana" w:eastAsia="Verdana" w:cs="Verdana"/>
          <w:b w:val="0"/>
          <w:bCs w:val="0"/>
          <w:i w:val="0"/>
          <w:iCs w:val="0"/>
          <w:caps w:val="0"/>
          <w:smallCaps w:val="0"/>
          <w:noProof w:val="0"/>
          <w:color w:val="000000" w:themeColor="text1" w:themeTint="FF" w:themeShade="FF"/>
          <w:sz w:val="24"/>
          <w:szCs w:val="24"/>
          <w:lang w:val="nl-NL"/>
        </w:rPr>
        <w:t>voor</w:t>
      </w:r>
      <w:r w:rsidRPr="690DC73F" w:rsidR="07EE912D">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Deze moet worden ingediend bij </w:t>
      </w:r>
      <w:r w:rsidRPr="690DC73F" w:rsidR="132B528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het CvB, zodat zij dit </w:t>
      </w:r>
      <w:r w:rsidRPr="690DC73F" w:rsidR="51D037B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voorstel kunnen </w:t>
      </w:r>
      <w:r w:rsidRPr="690DC73F" w:rsidR="2EBCDD2D">
        <w:rPr>
          <w:rFonts w:ascii="Verdana" w:hAnsi="Verdana" w:eastAsia="Verdana" w:cs="Verdana"/>
          <w:b w:val="0"/>
          <w:bCs w:val="0"/>
          <w:i w:val="0"/>
          <w:iCs w:val="0"/>
          <w:caps w:val="0"/>
          <w:smallCaps w:val="0"/>
          <w:noProof w:val="0"/>
          <w:color w:val="000000" w:themeColor="text1" w:themeTint="FF" w:themeShade="FF"/>
          <w:sz w:val="24"/>
          <w:szCs w:val="24"/>
          <w:lang w:val="nl-NL"/>
        </w:rPr>
        <w:t>doorspelen naar</w:t>
      </w:r>
      <w:r w:rsidRPr="690DC73F" w:rsidR="51D037B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51D037BC">
        <w:rPr>
          <w:rFonts w:ascii="Verdana" w:hAnsi="Verdana" w:eastAsia="Verdana" w:cs="Verdana"/>
          <w:b w:val="0"/>
          <w:bCs w:val="0"/>
          <w:i w:val="0"/>
          <w:iCs w:val="0"/>
          <w:caps w:val="0"/>
          <w:smallCaps w:val="0"/>
          <w:noProof w:val="0"/>
          <w:color w:val="000000" w:themeColor="text1" w:themeTint="FF" w:themeShade="FF"/>
          <w:sz w:val="24"/>
          <w:szCs w:val="24"/>
          <w:lang w:val="nl-NL"/>
        </w:rPr>
        <w:t>Maze</w:t>
      </w:r>
      <w:r w:rsidRPr="690DC73F" w:rsidR="279AEAA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Dit is een partij die bekijkt of een </w:t>
      </w:r>
      <w:r w:rsidRPr="690DC73F" w:rsidR="279AEAAE">
        <w:rPr>
          <w:rFonts w:ascii="Verdana" w:hAnsi="Verdana" w:eastAsia="Verdana" w:cs="Verdana"/>
          <w:b w:val="0"/>
          <w:bCs w:val="0"/>
          <w:i w:val="0"/>
          <w:iCs w:val="0"/>
          <w:caps w:val="0"/>
          <w:smallCaps w:val="0"/>
          <w:noProof w:val="0"/>
          <w:color w:val="000000" w:themeColor="text1" w:themeTint="FF" w:themeShade="FF"/>
          <w:sz w:val="24"/>
          <w:szCs w:val="24"/>
          <w:lang w:val="nl-NL"/>
        </w:rPr>
        <w:t>subsid</w:t>
      </w:r>
      <w:r w:rsidRPr="690DC73F" w:rsidR="279AEAAE">
        <w:rPr>
          <w:rFonts w:ascii="Verdana" w:hAnsi="Verdana" w:eastAsia="Verdana" w:cs="Verdana"/>
          <w:b w:val="0"/>
          <w:bCs w:val="0"/>
          <w:i w:val="0"/>
          <w:iCs w:val="0"/>
          <w:caps w:val="0"/>
          <w:smallCaps w:val="0"/>
          <w:noProof w:val="0"/>
          <w:color w:val="000000" w:themeColor="text1" w:themeTint="FF" w:themeShade="FF"/>
          <w:sz w:val="24"/>
          <w:szCs w:val="24"/>
          <w:lang w:val="nl-NL"/>
        </w:rPr>
        <w:t>ie gegeven kan worden.</w:t>
      </w:r>
    </w:p>
    <w:p w:rsidR="51D037BC" w:rsidP="690DC73F" w:rsidRDefault="51D037BC" w14:paraId="115671D9" w14:textId="49239A8F">
      <w:pPr>
        <w:pStyle w:val="ListParagraph"/>
        <w:numPr>
          <w:ilvl w:val="0"/>
          <w:numId w:val="3"/>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1D037BC">
        <w:rPr>
          <w:rFonts w:ascii="Verdana" w:hAnsi="Verdana" w:eastAsia="Verdana" w:cs="Verdana"/>
          <w:b w:val="0"/>
          <w:bCs w:val="0"/>
          <w:i w:val="0"/>
          <w:iCs w:val="0"/>
          <w:caps w:val="0"/>
          <w:smallCaps w:val="0"/>
          <w:noProof w:val="0"/>
          <w:color w:val="000000" w:themeColor="text1" w:themeTint="FF" w:themeShade="FF"/>
          <w:sz w:val="24"/>
          <w:szCs w:val="24"/>
          <w:lang w:val="nl-NL"/>
        </w:rPr>
        <w:t>Inspectie is geweest. Er komt geen terugkoppeling. Over de uitwerking van de zorgstructuur waren ze tevreden.</w:t>
      </w:r>
      <w:r w:rsidRPr="690DC73F" w:rsidR="5D9B92B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In de nieuwbrief van eind maart staat beschreven hoe het is gegaan.</w:t>
      </w:r>
    </w:p>
    <w:p w:rsidR="525B2122" w:rsidP="690DC73F" w:rsidRDefault="525B2122" w14:paraId="4BE61439" w14:textId="72A2A87E">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0DB56B68" w:rsidP="690DC73F" w:rsidRDefault="0DB56B68" w14:paraId="15ABA814" w14:textId="7C5816B3">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0DB56B68">
        <w:rPr>
          <w:rFonts w:ascii="Verdana" w:hAnsi="Verdana" w:eastAsia="Verdana" w:cs="Verdana"/>
          <w:b w:val="1"/>
          <w:bCs w:val="1"/>
          <w:i w:val="0"/>
          <w:iCs w:val="0"/>
          <w:caps w:val="0"/>
          <w:smallCaps w:val="0"/>
          <w:noProof w:val="0"/>
          <w:color w:val="000000" w:themeColor="text1" w:themeTint="FF" w:themeShade="FF"/>
          <w:sz w:val="24"/>
          <w:szCs w:val="24"/>
          <w:lang w:val="nl-NL"/>
        </w:rPr>
        <w:t>Ingekomen post</w:t>
      </w:r>
    </w:p>
    <w:p w:rsidR="5CD1E9E8" w:rsidP="690DC73F" w:rsidRDefault="5CD1E9E8" w14:paraId="52C1210B" w14:textId="4141FB6E">
      <w:pPr>
        <w:pStyle w:val="ListParagraph"/>
        <w:numPr>
          <w:ilvl w:val="0"/>
          <w:numId w:val="4"/>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CD1E9E8">
        <w:rPr>
          <w:rFonts w:ascii="Verdana" w:hAnsi="Verdana" w:eastAsia="Verdana" w:cs="Verdana"/>
          <w:b w:val="0"/>
          <w:bCs w:val="0"/>
          <w:i w:val="0"/>
          <w:iCs w:val="0"/>
          <w:caps w:val="0"/>
          <w:smallCaps w:val="0"/>
          <w:noProof w:val="0"/>
          <w:color w:val="000000" w:themeColor="text1" w:themeTint="FF" w:themeShade="FF"/>
          <w:sz w:val="24"/>
          <w:szCs w:val="24"/>
          <w:lang w:val="nl-NL"/>
        </w:rPr>
        <w:t>Info MR (Petra neemt deze mee)</w:t>
      </w:r>
    </w:p>
    <w:p w:rsidR="525B2122" w:rsidP="690DC73F" w:rsidRDefault="525B2122" w14:paraId="66ECF6DE" w14:textId="019E1961">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0DB56B68" w:rsidP="690DC73F" w:rsidRDefault="0DB56B68" w14:paraId="4DBC22B7" w14:textId="24A334A6">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0DB56B68">
        <w:rPr>
          <w:rFonts w:ascii="Verdana" w:hAnsi="Verdana" w:eastAsia="Verdana" w:cs="Verdana"/>
          <w:b w:val="1"/>
          <w:bCs w:val="1"/>
          <w:i w:val="0"/>
          <w:iCs w:val="0"/>
          <w:caps w:val="0"/>
          <w:smallCaps w:val="0"/>
          <w:noProof w:val="0"/>
          <w:color w:val="000000" w:themeColor="text1" w:themeTint="FF" w:themeShade="FF"/>
          <w:sz w:val="24"/>
          <w:szCs w:val="24"/>
          <w:lang w:val="nl-NL"/>
        </w:rPr>
        <w:t>Mededelingen</w:t>
      </w:r>
    </w:p>
    <w:p w:rsidR="151038B6" w:rsidP="690DC73F" w:rsidRDefault="151038B6" w14:paraId="55F636C8" w14:textId="34CF3BA3">
      <w:pPr>
        <w:pStyle w:val="ListParagraph"/>
        <w:numPr>
          <w:ilvl w:val="0"/>
          <w:numId w:val="5"/>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151038B6">
        <w:rPr>
          <w:rFonts w:ascii="Verdana" w:hAnsi="Verdana" w:eastAsia="Verdana" w:cs="Verdana"/>
          <w:b w:val="1"/>
          <w:bCs w:val="1"/>
          <w:i w:val="0"/>
          <w:iCs w:val="0"/>
          <w:caps w:val="0"/>
          <w:smallCaps w:val="0"/>
          <w:noProof w:val="0"/>
          <w:color w:val="000000" w:themeColor="text1" w:themeTint="FF" w:themeShade="FF"/>
          <w:sz w:val="24"/>
          <w:szCs w:val="24"/>
          <w:lang w:val="nl-NL"/>
        </w:rPr>
        <w:t>-</w:t>
      </w:r>
    </w:p>
    <w:p w:rsidR="525B2122" w:rsidP="690DC73F" w:rsidRDefault="525B2122" w14:paraId="073529D5" w14:textId="232621CD">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4677EC57" w:rsidP="690DC73F" w:rsidRDefault="4677EC57" w14:paraId="206D4209" w14:textId="69705833">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4677EC57">
        <w:rPr>
          <w:rFonts w:ascii="Verdana" w:hAnsi="Verdana" w:eastAsia="Verdana" w:cs="Verdana"/>
          <w:b w:val="1"/>
          <w:bCs w:val="1"/>
          <w:i w:val="0"/>
          <w:iCs w:val="0"/>
          <w:caps w:val="0"/>
          <w:smallCaps w:val="0"/>
          <w:noProof w:val="0"/>
          <w:color w:val="000000" w:themeColor="text1" w:themeTint="FF" w:themeShade="FF"/>
          <w:sz w:val="24"/>
          <w:szCs w:val="24"/>
          <w:lang w:val="nl-NL"/>
        </w:rPr>
        <w:t>Terugkoppeling GM</w:t>
      </w:r>
      <w:r w:rsidRPr="690DC73F" w:rsidR="3415AFB6">
        <w:rPr>
          <w:rFonts w:ascii="Verdana" w:hAnsi="Verdana" w:eastAsia="Verdana" w:cs="Verdana"/>
          <w:b w:val="1"/>
          <w:bCs w:val="1"/>
          <w:i w:val="0"/>
          <w:iCs w:val="0"/>
          <w:caps w:val="0"/>
          <w:smallCaps w:val="0"/>
          <w:noProof w:val="0"/>
          <w:color w:val="000000" w:themeColor="text1" w:themeTint="FF" w:themeShade="FF"/>
          <w:sz w:val="24"/>
          <w:szCs w:val="24"/>
          <w:lang w:val="nl-NL"/>
        </w:rPr>
        <w:t>R</w:t>
      </w:r>
    </w:p>
    <w:p w:rsidR="15C299AF" w:rsidP="690DC73F" w:rsidRDefault="15C299AF" w14:paraId="3604DE86" w14:textId="3EE977EB">
      <w:pPr>
        <w:pStyle w:val="ListParagraph"/>
        <w:numPr>
          <w:ilvl w:val="0"/>
          <w:numId w:val="8"/>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5C299AF">
        <w:rPr>
          <w:rFonts w:ascii="Verdana" w:hAnsi="Verdana" w:eastAsia="Verdana" w:cs="Verdana"/>
          <w:b w:val="0"/>
          <w:bCs w:val="0"/>
          <w:i w:val="0"/>
          <w:iCs w:val="0"/>
          <w:caps w:val="0"/>
          <w:smallCaps w:val="0"/>
          <w:noProof w:val="0"/>
          <w:color w:val="000000" w:themeColor="text1" w:themeTint="FF" w:themeShade="FF"/>
          <w:sz w:val="24"/>
          <w:szCs w:val="24"/>
          <w:lang w:val="nl-NL"/>
        </w:rPr>
        <w:t>We hebben niets ontvangen</w:t>
      </w:r>
      <w:r w:rsidRPr="690DC73F" w:rsidR="70D3C76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om te bespreken.</w:t>
      </w:r>
    </w:p>
    <w:p w:rsidR="15C299AF" w:rsidP="690DC73F" w:rsidRDefault="15C299AF" w14:paraId="3544232B" w14:textId="60ECC698">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15C299AF" w:rsidP="690DC73F" w:rsidRDefault="15C299AF" w14:paraId="18544F64" w14:textId="47302C1D">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15C299AF" w:rsidP="690DC73F" w:rsidRDefault="15C299AF" w14:paraId="1BB59EB3" w14:textId="1B63FD0B">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15C299AF" w:rsidP="690DC73F" w:rsidRDefault="15C299AF" w14:paraId="376D51C2" w14:textId="1133D6F7">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199CEE51">
        <w:rPr>
          <w:rFonts w:ascii="Verdana" w:hAnsi="Verdana" w:eastAsia="Verdana" w:cs="Verdana"/>
          <w:b w:val="1"/>
          <w:bCs w:val="1"/>
          <w:i w:val="0"/>
          <w:iCs w:val="0"/>
          <w:caps w:val="0"/>
          <w:smallCaps w:val="0"/>
          <w:noProof w:val="0"/>
          <w:color w:val="000000" w:themeColor="text1" w:themeTint="FF" w:themeShade="FF"/>
          <w:sz w:val="24"/>
          <w:szCs w:val="24"/>
          <w:lang w:val="nl-NL"/>
        </w:rPr>
        <w:t>Schoolbegroting</w:t>
      </w:r>
    </w:p>
    <w:p w:rsidR="15C299AF" w:rsidP="690DC73F" w:rsidRDefault="15C299AF" w14:paraId="0DF781EF" w14:textId="5D4127C5">
      <w:pPr>
        <w:pStyle w:val="ListParagraph"/>
        <w:numPr>
          <w:ilvl w:val="0"/>
          <w:numId w:val="15"/>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5C299AF">
        <w:rPr>
          <w:rFonts w:ascii="Verdana" w:hAnsi="Verdana" w:eastAsia="Verdana" w:cs="Verdana"/>
          <w:b w:val="1"/>
          <w:bCs w:val="1"/>
          <w:i w:val="0"/>
          <w:iCs w:val="0"/>
          <w:caps w:val="0"/>
          <w:smallCaps w:val="0"/>
          <w:noProof w:val="0"/>
          <w:color w:val="000000" w:themeColor="text1" w:themeTint="FF" w:themeShade="FF"/>
          <w:sz w:val="24"/>
          <w:szCs w:val="24"/>
          <w:lang w:val="nl-NL"/>
        </w:rPr>
        <w:t>B</w:t>
      </w:r>
      <w:r w:rsidRPr="690DC73F" w:rsidR="15C299AF">
        <w:rPr>
          <w:rFonts w:ascii="Verdana" w:hAnsi="Verdana" w:eastAsia="Verdana" w:cs="Verdana"/>
          <w:b w:val="0"/>
          <w:bCs w:val="0"/>
          <w:i w:val="0"/>
          <w:iCs w:val="0"/>
          <w:caps w:val="0"/>
          <w:smallCaps w:val="0"/>
          <w:noProof w:val="0"/>
          <w:color w:val="000000" w:themeColor="text1" w:themeTint="FF" w:themeShade="FF"/>
          <w:sz w:val="24"/>
          <w:szCs w:val="24"/>
          <w:lang w:val="nl-NL"/>
        </w:rPr>
        <w:t>ert bespreekt deze met ons.</w:t>
      </w:r>
      <w:r w:rsidRPr="690DC73F" w:rsidR="55D9732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p>
    <w:p w:rsidR="690DC73F" w:rsidP="690DC73F" w:rsidRDefault="690DC73F" w14:paraId="05BE2C27" w14:textId="6013AD5E">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690DC73F" w:rsidP="690DC73F" w:rsidRDefault="690DC73F" w14:paraId="30C2C8A7" w14:textId="6CEF868F">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4677EC57" w:rsidP="690DC73F" w:rsidRDefault="4677EC57" w14:paraId="7E972620" w14:textId="3FD3C039">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4677EC57">
        <w:rPr>
          <w:rFonts w:ascii="Verdana" w:hAnsi="Verdana" w:eastAsia="Verdana" w:cs="Verdana"/>
          <w:b w:val="1"/>
          <w:bCs w:val="1"/>
          <w:i w:val="0"/>
          <w:iCs w:val="0"/>
          <w:caps w:val="0"/>
          <w:smallCaps w:val="0"/>
          <w:noProof w:val="0"/>
          <w:color w:val="000000" w:themeColor="text1" w:themeTint="FF" w:themeShade="FF"/>
          <w:sz w:val="24"/>
          <w:szCs w:val="24"/>
          <w:lang w:val="nl-NL"/>
        </w:rPr>
        <w:t>Schoolontwikkeling/kwaliteit</w:t>
      </w:r>
    </w:p>
    <w:p w:rsidR="0845DD4B" w:rsidP="690DC73F" w:rsidRDefault="0845DD4B" w14:paraId="3D3510D5" w14:textId="7F902A73">
      <w:pPr>
        <w:pStyle w:val="ListParagraph"/>
        <w:numPr>
          <w:ilvl w:val="0"/>
          <w:numId w:val="7"/>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Tijdens de studiedag hebben de </w:t>
      </w:r>
      <w:r w:rsidRPr="690DC73F" w:rsidR="24E4B51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leerkrachten per groep de </w:t>
      </w: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resultaten van de afgelopen </w:t>
      </w:r>
      <w:r w:rsidRPr="690DC73F" w:rsidR="67A71690">
        <w:rPr>
          <w:rFonts w:ascii="Verdana" w:hAnsi="Verdana" w:eastAsia="Verdana" w:cs="Verdana"/>
          <w:b w:val="0"/>
          <w:bCs w:val="0"/>
          <w:i w:val="0"/>
          <w:iCs w:val="0"/>
          <w:caps w:val="0"/>
          <w:smallCaps w:val="0"/>
          <w:noProof w:val="0"/>
          <w:color w:val="000000" w:themeColor="text1" w:themeTint="FF" w:themeShade="FF"/>
          <w:sz w:val="24"/>
          <w:szCs w:val="24"/>
          <w:lang w:val="nl-NL"/>
        </w:rPr>
        <w:t>toets periode</w:t>
      </w: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gepresenteerd. </w:t>
      </w:r>
      <w:r w:rsidRPr="690DC73F" w:rsidR="10802250">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Daarbij werd ook vermeld wat er curatief wordt gedaan (achteraf) en wat we komend schooljaar al preventief (vooraf) kunnen doen om tegenvallende resultaten te verbeteren. </w:t>
      </w:r>
    </w:p>
    <w:p w:rsidR="0845DD4B" w:rsidP="690DC73F" w:rsidRDefault="0845DD4B" w14:paraId="02EE1F71" w14:textId="7FD005D7">
      <w:pPr>
        <w:pStyle w:val="ListParagraph"/>
        <w:numPr>
          <w:ilvl w:val="0"/>
          <w:numId w:val="7"/>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We zijn met hybride Pluspunt gestart. </w:t>
      </w:r>
      <w:r w:rsidRPr="690DC73F" w:rsidR="78E127CF">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Dat betekent dat wij de instructie en les weer op papier maken en de verwerking op het Chromebook. </w:t>
      </w: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We krijgen hier in april een studiedag over. In groep </w:t>
      </w:r>
      <w:r w:rsidRPr="690DC73F" w:rsidR="41270B2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6, </w:t>
      </w: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7 en 8 </w:t>
      </w:r>
      <w:r w:rsidRPr="690DC73F" w:rsidR="47D9A6D8">
        <w:rPr>
          <w:rFonts w:ascii="Verdana" w:hAnsi="Verdana" w:eastAsia="Verdana" w:cs="Verdana"/>
          <w:b w:val="0"/>
          <w:bCs w:val="0"/>
          <w:i w:val="0"/>
          <w:iCs w:val="0"/>
          <w:caps w:val="0"/>
          <w:smallCaps w:val="0"/>
          <w:noProof w:val="0"/>
          <w:color w:val="000000" w:themeColor="text1" w:themeTint="FF" w:themeShade="FF"/>
          <w:sz w:val="24"/>
          <w:szCs w:val="24"/>
          <w:lang w:val="nl-NL"/>
        </w:rPr>
        <w:t>kunnen</w:t>
      </w:r>
      <w:r w:rsidRPr="690DC73F" w:rsidR="0845DD4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de leerlingen </w:t>
      </w:r>
      <w:r w:rsidRPr="690DC73F" w:rsidR="6B9C2B96">
        <w:rPr>
          <w:rFonts w:ascii="Verdana" w:hAnsi="Verdana" w:eastAsia="Verdana" w:cs="Verdana"/>
          <w:b w:val="0"/>
          <w:bCs w:val="0"/>
          <w:i w:val="0"/>
          <w:iCs w:val="0"/>
          <w:caps w:val="0"/>
          <w:smallCaps w:val="0"/>
          <w:noProof w:val="0"/>
          <w:color w:val="000000" w:themeColor="text1" w:themeTint="FF" w:themeShade="FF"/>
          <w:sz w:val="24"/>
          <w:szCs w:val="24"/>
          <w:lang w:val="nl-NL"/>
        </w:rPr>
        <w:t>werken op F of S niveau. Dit heeft te maken met de verwachtte uitstroom na de basisschool en de daarbij behorende einddoelen.</w:t>
      </w:r>
    </w:p>
    <w:p w:rsidR="01624523" w:rsidP="690DC73F" w:rsidRDefault="01624523" w14:paraId="578CCFFA" w14:textId="73F8A845">
      <w:pPr>
        <w:pStyle w:val="ListParagraph"/>
        <w:numPr>
          <w:ilvl w:val="0"/>
          <w:numId w:val="7"/>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Kwink</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(sociaal </w:t>
      </w:r>
      <w:r w:rsidRPr="690DC73F" w:rsidR="52D56848">
        <w:rPr>
          <w:rFonts w:ascii="Verdana" w:hAnsi="Verdana" w:eastAsia="Verdana" w:cs="Verdana"/>
          <w:b w:val="0"/>
          <w:bCs w:val="0"/>
          <w:i w:val="0"/>
          <w:iCs w:val="0"/>
          <w:caps w:val="0"/>
          <w:smallCaps w:val="0"/>
          <w:noProof w:val="0"/>
          <w:color w:val="000000" w:themeColor="text1" w:themeTint="FF" w:themeShade="FF"/>
          <w:sz w:val="24"/>
          <w:szCs w:val="24"/>
          <w:lang w:val="nl-NL"/>
        </w:rPr>
        <w:t>emotioneel) is</w:t>
      </w:r>
      <w:r w:rsidRPr="690DC73F" w:rsidR="7FCBF05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een nieuwe </w:t>
      </w:r>
      <w:r w:rsidRPr="690DC73F" w:rsidR="0B13B716">
        <w:rPr>
          <w:rFonts w:ascii="Verdana" w:hAnsi="Verdana" w:eastAsia="Verdana" w:cs="Verdana"/>
          <w:b w:val="0"/>
          <w:bCs w:val="0"/>
          <w:i w:val="0"/>
          <w:iCs w:val="0"/>
          <w:caps w:val="0"/>
          <w:smallCaps w:val="0"/>
          <w:noProof w:val="0"/>
          <w:color w:val="000000" w:themeColor="text1" w:themeTint="FF" w:themeShade="FF"/>
          <w:sz w:val="24"/>
          <w:szCs w:val="24"/>
          <w:lang w:val="nl-NL"/>
        </w:rPr>
        <w:t>methode</w:t>
      </w:r>
      <w:r w:rsidRPr="690DC73F" w:rsidR="7FCBF055">
        <w:rPr>
          <w:rFonts w:ascii="Verdana" w:hAnsi="Verdana" w:eastAsia="Verdana" w:cs="Verdana"/>
          <w:b w:val="0"/>
          <w:bCs w:val="0"/>
          <w:i w:val="0"/>
          <w:iCs w:val="0"/>
          <w:caps w:val="0"/>
          <w:smallCaps w:val="0"/>
          <w:noProof w:val="0"/>
          <w:color w:val="000000" w:themeColor="text1" w:themeTint="FF" w:themeShade="FF"/>
          <w:sz w:val="24"/>
          <w:szCs w:val="24"/>
          <w:lang w:val="nl-NL"/>
        </w:rPr>
        <w:t>. De komende periode gaan we deze</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39CCB208">
        <w:rPr>
          <w:rFonts w:ascii="Verdana" w:hAnsi="Verdana" w:eastAsia="Verdana" w:cs="Verdana"/>
          <w:b w:val="0"/>
          <w:bCs w:val="0"/>
          <w:i w:val="0"/>
          <w:iCs w:val="0"/>
          <w:caps w:val="0"/>
          <w:smallCaps w:val="0"/>
          <w:noProof w:val="0"/>
          <w:color w:val="000000" w:themeColor="text1" w:themeTint="FF" w:themeShade="FF"/>
          <w:sz w:val="24"/>
          <w:szCs w:val="24"/>
          <w:lang w:val="nl-NL"/>
        </w:rPr>
        <w:t>methode uitproberen</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tot</w:t>
      </w:r>
      <w:r w:rsidRPr="690DC73F" w:rsidR="30151090">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aa</w:t>
      </w:r>
      <w:r w:rsidRPr="690DC73F" w:rsidR="4CDF68C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n </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de meivakantie. Dan</w:t>
      </w:r>
      <w:r w:rsidRPr="690DC73F" w:rsidR="5CD81EF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beslissen </w:t>
      </w:r>
      <w:r w:rsidRPr="690DC73F" w:rsidR="16BC1B6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we </w:t>
      </w:r>
      <w:r w:rsidRPr="690DC73F" w:rsidR="01624523">
        <w:rPr>
          <w:rFonts w:ascii="Verdana" w:hAnsi="Verdana" w:eastAsia="Verdana" w:cs="Verdana"/>
          <w:b w:val="0"/>
          <w:bCs w:val="0"/>
          <w:i w:val="0"/>
          <w:iCs w:val="0"/>
          <w:caps w:val="0"/>
          <w:smallCaps w:val="0"/>
          <w:noProof w:val="0"/>
          <w:color w:val="000000" w:themeColor="text1" w:themeTint="FF" w:themeShade="FF"/>
          <w:sz w:val="24"/>
          <w:szCs w:val="24"/>
          <w:lang w:val="nl-NL"/>
        </w:rPr>
        <w:t>of we hiermee verder gaan.</w:t>
      </w:r>
    </w:p>
    <w:p w:rsidR="4F749CA9" w:rsidP="690DC73F" w:rsidRDefault="4F749CA9" w14:paraId="1A398701" w14:textId="73499BEA">
      <w:pPr>
        <w:pStyle w:val="ListParagraph"/>
        <w:numPr>
          <w:ilvl w:val="0"/>
          <w:numId w:val="7"/>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3D696FB">
        <w:rPr>
          <w:rFonts w:ascii="Verdana" w:hAnsi="Verdana" w:eastAsia="Verdana" w:cs="Verdana"/>
          <w:b w:val="0"/>
          <w:bCs w:val="0"/>
          <w:i w:val="0"/>
          <w:iCs w:val="0"/>
          <w:caps w:val="0"/>
          <w:smallCaps w:val="0"/>
          <w:noProof w:val="0"/>
          <w:color w:val="000000" w:themeColor="text1" w:themeTint="FF" w:themeShade="FF"/>
          <w:sz w:val="24"/>
          <w:szCs w:val="24"/>
          <w:lang w:val="nl-NL"/>
        </w:rPr>
        <w:t>We gaan, in het team, ook aan het werk met de Professionele</w:t>
      </w:r>
      <w:r w:rsidRPr="690DC73F" w:rsidR="4F749CA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cultuur op school</w:t>
      </w:r>
      <w:r w:rsidRPr="690DC73F" w:rsidR="6A6629AE">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4F749CA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br/>
      </w:r>
      <w:r w:rsidRPr="690DC73F" w:rsidR="4F749CA9">
        <w:rPr>
          <w:rFonts w:ascii="Verdana" w:hAnsi="Verdana" w:eastAsia="Verdana" w:cs="Verdana"/>
          <w:b w:val="0"/>
          <w:bCs w:val="0"/>
          <w:i w:val="0"/>
          <w:iCs w:val="0"/>
          <w:caps w:val="0"/>
          <w:smallCaps w:val="0"/>
          <w:noProof w:val="0"/>
          <w:color w:val="000000" w:themeColor="text1" w:themeTint="FF" w:themeShade="FF"/>
          <w:sz w:val="24"/>
          <w:szCs w:val="24"/>
          <w:lang w:val="nl-NL"/>
        </w:rPr>
        <w:t>Waar willen we ons in profileren</w:t>
      </w:r>
      <w:r w:rsidRPr="690DC73F" w:rsidR="565977F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p>
    <w:p w:rsidR="525B2122" w:rsidP="690DC73F" w:rsidRDefault="525B2122" w14:paraId="663BA342" w14:textId="11894166">
      <w:pPr>
        <w:pStyle w:val="Normal"/>
        <w:spacing w:line="276" w:lineRule="auto"/>
        <w:ind/>
        <w:rPr>
          <w:rFonts w:ascii="Verdana" w:hAnsi="Verdana" w:eastAsia="Verdana" w:cs="Verdana"/>
          <w:b w:val="1"/>
          <w:bCs w:val="1"/>
          <w:i w:val="0"/>
          <w:iCs w:val="0"/>
          <w:caps w:val="0"/>
          <w:smallCaps w:val="0"/>
          <w:noProof w:val="0"/>
          <w:color w:val="000000" w:themeColor="text1" w:themeTint="FF" w:themeShade="FF"/>
          <w:sz w:val="24"/>
          <w:szCs w:val="24"/>
          <w:lang w:val="nl-NL"/>
        </w:rPr>
      </w:pPr>
    </w:p>
    <w:p w:rsidR="525B2122" w:rsidP="690DC73F" w:rsidRDefault="525B2122" w14:paraId="56C3666C" w14:textId="19C4FDD2">
      <w:pPr>
        <w:pStyle w:val="ListParagraph"/>
        <w:numPr>
          <w:ilvl w:val="0"/>
          <w:numId w:val="1"/>
        </w:numPr>
        <w:spacing w:before="0" w:after="0" w:line="240" w:lineRule="auto"/>
        <w:ind w:right="0"/>
        <w:jc w:val="left"/>
        <w:rPr>
          <w:rFonts w:ascii="Verdana" w:hAnsi="Verdana" w:eastAsia="Verdana" w:cs="Verdana"/>
          <w:b w:val="1"/>
          <w:bCs w:val="1"/>
          <w:i w:val="0"/>
          <w:iCs w:val="0"/>
          <w:caps w:val="0"/>
          <w:smallCaps w:val="0"/>
          <w:noProof w:val="0"/>
          <w:sz w:val="24"/>
          <w:szCs w:val="24"/>
          <w:lang w:val="nl-NL"/>
        </w:rPr>
      </w:pPr>
      <w:r w:rsidRPr="690DC73F" w:rsidR="29DA2A59">
        <w:rPr>
          <w:rFonts w:ascii="Verdana" w:hAnsi="Verdana" w:eastAsia="Verdana" w:cs="Verdana"/>
          <w:b w:val="1"/>
          <w:bCs w:val="1"/>
          <w:i w:val="0"/>
          <w:iCs w:val="0"/>
          <w:caps w:val="0"/>
          <w:smallCaps w:val="0"/>
          <w:noProof w:val="0"/>
          <w:sz w:val="24"/>
          <w:szCs w:val="24"/>
          <w:lang w:val="nl-NL"/>
        </w:rPr>
        <w:t>Samenstelling MR/Verkiezing</w:t>
      </w:r>
    </w:p>
    <w:p w:rsidR="6480F902" w:rsidP="690DC73F" w:rsidRDefault="6480F902" w14:paraId="4952599F" w14:textId="0B6BA7FB">
      <w:pPr>
        <w:pStyle w:val="ListParagraph"/>
        <w:numPr>
          <w:ilvl w:val="0"/>
          <w:numId w:val="10"/>
        </w:numPr>
        <w:spacing w:before="0" w:after="0" w:line="240" w:lineRule="auto"/>
        <w:ind w:right="0"/>
        <w:jc w:val="left"/>
        <w:rPr>
          <w:rFonts w:ascii="Verdana" w:hAnsi="Verdana" w:eastAsia="Verdana" w:cs="Verdana"/>
          <w:b w:val="0"/>
          <w:bCs w:val="0"/>
          <w:i w:val="0"/>
          <w:iCs w:val="0"/>
          <w:caps w:val="0"/>
          <w:smallCaps w:val="0"/>
          <w:noProof w:val="0"/>
          <w:sz w:val="24"/>
          <w:szCs w:val="24"/>
          <w:lang w:val="nl-NL"/>
        </w:rPr>
      </w:pPr>
      <w:r w:rsidRPr="690DC73F" w:rsidR="6480F902">
        <w:rPr>
          <w:rFonts w:ascii="Verdana" w:hAnsi="Verdana" w:eastAsia="Verdana" w:cs="Verdana"/>
          <w:b w:val="0"/>
          <w:bCs w:val="0"/>
          <w:i w:val="0"/>
          <w:iCs w:val="0"/>
          <w:caps w:val="0"/>
          <w:smallCaps w:val="0"/>
          <w:noProof w:val="0"/>
          <w:sz w:val="24"/>
          <w:szCs w:val="24"/>
          <w:lang w:val="nl-NL"/>
        </w:rPr>
        <w:t>Celine en Petra zitten in hun derde jaar als</w:t>
      </w:r>
      <w:r w:rsidRPr="690DC73F" w:rsidR="351E8DA0">
        <w:rPr>
          <w:rFonts w:ascii="Verdana" w:hAnsi="Verdana" w:eastAsia="Verdana" w:cs="Verdana"/>
          <w:b w:val="0"/>
          <w:bCs w:val="0"/>
          <w:i w:val="0"/>
          <w:iCs w:val="0"/>
          <w:caps w:val="0"/>
          <w:smallCaps w:val="0"/>
          <w:noProof w:val="0"/>
          <w:sz w:val="24"/>
          <w:szCs w:val="24"/>
          <w:lang w:val="nl-NL"/>
        </w:rPr>
        <w:t xml:space="preserve"> MR</w:t>
      </w:r>
      <w:r w:rsidRPr="690DC73F" w:rsidR="2EED7322">
        <w:rPr>
          <w:rFonts w:ascii="Verdana" w:hAnsi="Verdana" w:eastAsia="Verdana" w:cs="Verdana"/>
          <w:b w:val="0"/>
          <w:bCs w:val="0"/>
          <w:i w:val="0"/>
          <w:iCs w:val="0"/>
          <w:caps w:val="0"/>
          <w:smallCaps w:val="0"/>
          <w:noProof w:val="0"/>
          <w:sz w:val="24"/>
          <w:szCs w:val="24"/>
          <w:lang w:val="nl-NL"/>
        </w:rPr>
        <w:t>-</w:t>
      </w:r>
      <w:r w:rsidRPr="690DC73F" w:rsidR="351E8DA0">
        <w:rPr>
          <w:rFonts w:ascii="Verdana" w:hAnsi="Verdana" w:eastAsia="Verdana" w:cs="Verdana"/>
          <w:b w:val="0"/>
          <w:bCs w:val="0"/>
          <w:i w:val="0"/>
          <w:iCs w:val="0"/>
          <w:caps w:val="0"/>
          <w:smallCaps w:val="0"/>
          <w:noProof w:val="0"/>
          <w:sz w:val="24"/>
          <w:szCs w:val="24"/>
          <w:lang w:val="nl-NL"/>
        </w:rPr>
        <w:t xml:space="preserve">lid. </w:t>
      </w:r>
      <w:r w:rsidRPr="690DC73F" w:rsidR="05F8F49C">
        <w:rPr>
          <w:rFonts w:ascii="Verdana" w:hAnsi="Verdana" w:eastAsia="Verdana" w:cs="Verdana"/>
          <w:b w:val="0"/>
          <w:bCs w:val="0"/>
          <w:i w:val="0"/>
          <w:iCs w:val="0"/>
          <w:caps w:val="0"/>
          <w:smallCaps w:val="0"/>
          <w:noProof w:val="0"/>
          <w:sz w:val="24"/>
          <w:szCs w:val="24"/>
          <w:lang w:val="nl-NL"/>
        </w:rPr>
        <w:t>E</w:t>
      </w:r>
      <w:r w:rsidRPr="690DC73F" w:rsidR="351E8DA0">
        <w:rPr>
          <w:rFonts w:ascii="Verdana" w:hAnsi="Verdana" w:eastAsia="Verdana" w:cs="Verdana"/>
          <w:b w:val="0"/>
          <w:bCs w:val="0"/>
          <w:i w:val="0"/>
          <w:iCs w:val="0"/>
          <w:caps w:val="0"/>
          <w:smallCaps w:val="0"/>
          <w:noProof w:val="0"/>
          <w:sz w:val="24"/>
          <w:szCs w:val="24"/>
          <w:lang w:val="nl-NL"/>
        </w:rPr>
        <w:t xml:space="preserve">r </w:t>
      </w:r>
      <w:r w:rsidRPr="690DC73F" w:rsidR="7CB32A97">
        <w:rPr>
          <w:rFonts w:ascii="Verdana" w:hAnsi="Verdana" w:eastAsia="Verdana" w:cs="Verdana"/>
          <w:b w:val="0"/>
          <w:bCs w:val="0"/>
          <w:i w:val="0"/>
          <w:iCs w:val="0"/>
          <w:caps w:val="0"/>
          <w:smallCaps w:val="0"/>
          <w:noProof w:val="0"/>
          <w:sz w:val="24"/>
          <w:szCs w:val="24"/>
          <w:lang w:val="nl-NL"/>
        </w:rPr>
        <w:t xml:space="preserve">zal </w:t>
      </w:r>
      <w:r w:rsidRPr="690DC73F" w:rsidR="351E8DA0">
        <w:rPr>
          <w:rFonts w:ascii="Verdana" w:hAnsi="Verdana" w:eastAsia="Verdana" w:cs="Verdana"/>
          <w:b w:val="0"/>
          <w:bCs w:val="0"/>
          <w:i w:val="0"/>
          <w:iCs w:val="0"/>
          <w:caps w:val="0"/>
          <w:smallCaps w:val="0"/>
          <w:noProof w:val="0"/>
          <w:sz w:val="24"/>
          <w:szCs w:val="24"/>
          <w:lang w:val="nl-NL"/>
        </w:rPr>
        <w:t xml:space="preserve">een verkiezing uitgezet </w:t>
      </w:r>
      <w:r w:rsidRPr="690DC73F" w:rsidR="419D042C">
        <w:rPr>
          <w:rFonts w:ascii="Verdana" w:hAnsi="Verdana" w:eastAsia="Verdana" w:cs="Verdana"/>
          <w:b w:val="0"/>
          <w:bCs w:val="0"/>
          <w:i w:val="0"/>
          <w:iCs w:val="0"/>
          <w:caps w:val="0"/>
          <w:smallCaps w:val="0"/>
          <w:noProof w:val="0"/>
          <w:sz w:val="24"/>
          <w:szCs w:val="24"/>
          <w:lang w:val="nl-NL"/>
        </w:rPr>
        <w:t xml:space="preserve">moeten </w:t>
      </w:r>
      <w:r w:rsidRPr="690DC73F" w:rsidR="351E8DA0">
        <w:rPr>
          <w:rFonts w:ascii="Verdana" w:hAnsi="Verdana" w:eastAsia="Verdana" w:cs="Verdana"/>
          <w:b w:val="0"/>
          <w:bCs w:val="0"/>
          <w:i w:val="0"/>
          <w:iCs w:val="0"/>
          <w:caps w:val="0"/>
          <w:smallCaps w:val="0"/>
          <w:noProof w:val="0"/>
          <w:sz w:val="24"/>
          <w:szCs w:val="24"/>
          <w:lang w:val="nl-NL"/>
        </w:rPr>
        <w:t>worden. Petra en Celine gaan nog aangeven of zij</w:t>
      </w:r>
      <w:r w:rsidRPr="690DC73F" w:rsidR="068A694F">
        <w:rPr>
          <w:rFonts w:ascii="Verdana" w:hAnsi="Verdana" w:eastAsia="Verdana" w:cs="Verdana"/>
          <w:b w:val="0"/>
          <w:bCs w:val="0"/>
          <w:i w:val="0"/>
          <w:iCs w:val="0"/>
          <w:caps w:val="0"/>
          <w:smallCaps w:val="0"/>
          <w:noProof w:val="0"/>
          <w:sz w:val="24"/>
          <w:szCs w:val="24"/>
          <w:lang w:val="nl-NL"/>
        </w:rPr>
        <w:t xml:space="preserve"> zich </w:t>
      </w:r>
      <w:r w:rsidRPr="690DC73F" w:rsidR="351E8DA0">
        <w:rPr>
          <w:rFonts w:ascii="Verdana" w:hAnsi="Verdana" w:eastAsia="Verdana" w:cs="Verdana"/>
          <w:b w:val="0"/>
          <w:bCs w:val="0"/>
          <w:i w:val="0"/>
          <w:iCs w:val="0"/>
          <w:caps w:val="0"/>
          <w:smallCaps w:val="0"/>
          <w:noProof w:val="0"/>
          <w:sz w:val="24"/>
          <w:szCs w:val="24"/>
          <w:lang w:val="nl-NL"/>
        </w:rPr>
        <w:t xml:space="preserve">herkiesbaar </w:t>
      </w:r>
      <w:r w:rsidRPr="690DC73F" w:rsidR="72509CD1">
        <w:rPr>
          <w:rFonts w:ascii="Verdana" w:hAnsi="Verdana" w:eastAsia="Verdana" w:cs="Verdana"/>
          <w:b w:val="0"/>
          <w:bCs w:val="0"/>
          <w:i w:val="0"/>
          <w:iCs w:val="0"/>
          <w:caps w:val="0"/>
          <w:smallCaps w:val="0"/>
          <w:noProof w:val="0"/>
          <w:sz w:val="24"/>
          <w:szCs w:val="24"/>
          <w:lang w:val="nl-NL"/>
        </w:rPr>
        <w:t>willen stellen</w:t>
      </w:r>
      <w:r w:rsidRPr="690DC73F" w:rsidR="351E8DA0">
        <w:rPr>
          <w:rFonts w:ascii="Verdana" w:hAnsi="Verdana" w:eastAsia="Verdana" w:cs="Verdana"/>
          <w:b w:val="0"/>
          <w:bCs w:val="0"/>
          <w:i w:val="0"/>
          <w:iCs w:val="0"/>
          <w:caps w:val="0"/>
          <w:smallCaps w:val="0"/>
          <w:noProof w:val="0"/>
          <w:sz w:val="24"/>
          <w:szCs w:val="24"/>
          <w:lang w:val="nl-NL"/>
        </w:rPr>
        <w:t>.</w:t>
      </w:r>
      <w:r w:rsidRPr="690DC73F" w:rsidR="091E2EA6">
        <w:rPr>
          <w:rFonts w:ascii="Verdana" w:hAnsi="Verdana" w:eastAsia="Verdana" w:cs="Verdana"/>
          <w:b w:val="0"/>
          <w:bCs w:val="0"/>
          <w:i w:val="0"/>
          <w:iCs w:val="0"/>
          <w:caps w:val="0"/>
          <w:smallCaps w:val="0"/>
          <w:noProof w:val="0"/>
          <w:sz w:val="24"/>
          <w:szCs w:val="24"/>
          <w:lang w:val="nl-NL"/>
        </w:rPr>
        <w:t xml:space="preserve"> Zij </w:t>
      </w:r>
      <w:r w:rsidRPr="690DC73F" w:rsidR="091E2EA6">
        <w:rPr>
          <w:rFonts w:ascii="Verdana" w:hAnsi="Verdana" w:eastAsia="Verdana" w:cs="Verdana"/>
          <w:b w:val="0"/>
          <w:bCs w:val="0"/>
          <w:i w:val="0"/>
          <w:iCs w:val="0"/>
          <w:caps w:val="0"/>
          <w:smallCaps w:val="0"/>
          <w:noProof w:val="0"/>
          <w:sz w:val="24"/>
          <w:szCs w:val="24"/>
          <w:lang w:val="nl-NL"/>
        </w:rPr>
        <w:t>z</w:t>
      </w:r>
      <w:r w:rsidRPr="690DC73F" w:rsidR="546DA176">
        <w:rPr>
          <w:rFonts w:ascii="Verdana" w:hAnsi="Verdana" w:eastAsia="Verdana" w:cs="Verdana"/>
          <w:b w:val="0"/>
          <w:bCs w:val="0"/>
          <w:i w:val="0"/>
          <w:iCs w:val="0"/>
          <w:caps w:val="0"/>
          <w:smallCaps w:val="0"/>
          <w:noProof w:val="0"/>
          <w:sz w:val="24"/>
          <w:szCs w:val="24"/>
          <w:lang w:val="nl-NL"/>
        </w:rPr>
        <w:t>ullen</w:t>
      </w:r>
      <w:r w:rsidRPr="690DC73F" w:rsidR="091E2EA6">
        <w:rPr>
          <w:rFonts w:ascii="Verdana" w:hAnsi="Verdana" w:eastAsia="Verdana" w:cs="Verdana"/>
          <w:b w:val="0"/>
          <w:bCs w:val="0"/>
          <w:i w:val="0"/>
          <w:iCs w:val="0"/>
          <w:caps w:val="0"/>
          <w:smallCaps w:val="0"/>
          <w:noProof w:val="0"/>
          <w:sz w:val="24"/>
          <w:szCs w:val="24"/>
          <w:lang w:val="nl-NL"/>
        </w:rPr>
        <w:t xml:space="preserve"> dit verder met Angela oppakken</w:t>
      </w:r>
      <w:r w:rsidRPr="690DC73F" w:rsidR="7ECFB4E4">
        <w:rPr>
          <w:rFonts w:ascii="Verdana" w:hAnsi="Verdana" w:eastAsia="Verdana" w:cs="Verdana"/>
          <w:b w:val="0"/>
          <w:bCs w:val="0"/>
          <w:i w:val="0"/>
          <w:iCs w:val="0"/>
          <w:caps w:val="0"/>
          <w:smallCaps w:val="0"/>
          <w:noProof w:val="0"/>
          <w:sz w:val="24"/>
          <w:szCs w:val="24"/>
          <w:lang w:val="nl-NL"/>
        </w:rPr>
        <w:t>.</w:t>
      </w:r>
    </w:p>
    <w:p w:rsidR="525B2122" w:rsidP="690DC73F" w:rsidRDefault="525B2122" w14:paraId="6249F35D" w14:textId="312414F4">
      <w:pPr>
        <w:pStyle w:val="Normal"/>
        <w:spacing w:line="276"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p>
    <w:p w:rsidR="4677EC57" w:rsidP="690DC73F" w:rsidRDefault="4677EC57" w14:paraId="7C342E48" w14:textId="6F734557">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4677EC57">
        <w:rPr>
          <w:rFonts w:ascii="Verdana" w:hAnsi="Verdana" w:eastAsia="Verdana" w:cs="Verdana"/>
          <w:b w:val="1"/>
          <w:bCs w:val="1"/>
          <w:i w:val="0"/>
          <w:iCs w:val="0"/>
          <w:caps w:val="0"/>
          <w:smallCaps w:val="0"/>
          <w:noProof w:val="0"/>
          <w:color w:val="000000" w:themeColor="text1" w:themeTint="FF" w:themeShade="FF"/>
          <w:sz w:val="24"/>
          <w:szCs w:val="24"/>
          <w:lang w:val="nl-NL"/>
        </w:rPr>
        <w:t>Communicatie</w:t>
      </w:r>
    </w:p>
    <w:p w:rsidR="16B273DD" w:rsidP="690DC73F" w:rsidRDefault="16B273DD" w14:paraId="04D4EF49" w14:textId="47D10658">
      <w:pPr>
        <w:pStyle w:val="ListParagraph"/>
        <w:numPr>
          <w:ilvl w:val="0"/>
          <w:numId w:val="11"/>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6B273DD">
        <w:rPr>
          <w:rFonts w:ascii="Verdana" w:hAnsi="Verdana" w:eastAsia="Verdana" w:cs="Verdana"/>
          <w:b w:val="0"/>
          <w:bCs w:val="0"/>
          <w:i w:val="0"/>
          <w:iCs w:val="0"/>
          <w:caps w:val="0"/>
          <w:smallCaps w:val="0"/>
          <w:noProof w:val="0"/>
          <w:color w:val="000000" w:themeColor="text1" w:themeTint="FF" w:themeShade="FF"/>
          <w:sz w:val="24"/>
          <w:szCs w:val="24"/>
          <w:lang w:val="nl-NL"/>
        </w:rPr>
        <w:t>We hadden een goed bezochte open dag</w:t>
      </w:r>
      <w:r w:rsidRPr="690DC73F" w:rsidR="14A67C1F">
        <w:rPr>
          <w:rFonts w:ascii="Verdana" w:hAnsi="Verdana" w:eastAsia="Verdana" w:cs="Verdana"/>
          <w:b w:val="0"/>
          <w:bCs w:val="0"/>
          <w:i w:val="0"/>
          <w:iCs w:val="0"/>
          <w:caps w:val="0"/>
          <w:smallCaps w:val="0"/>
          <w:noProof w:val="0"/>
          <w:color w:val="000000" w:themeColor="text1" w:themeTint="FF" w:themeShade="FF"/>
          <w:sz w:val="24"/>
          <w:szCs w:val="24"/>
          <w:lang w:val="nl-NL"/>
        </w:rPr>
        <w:t>.</w:t>
      </w:r>
    </w:p>
    <w:p w:rsidR="16B273DD" w:rsidP="690DC73F" w:rsidRDefault="16B273DD" w14:paraId="5AA18A2F" w14:textId="00C2A707">
      <w:pPr>
        <w:pStyle w:val="ListParagraph"/>
        <w:numPr>
          <w:ilvl w:val="0"/>
          <w:numId w:val="11"/>
        </w:numPr>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6B273DD">
        <w:rPr>
          <w:rFonts w:ascii="Verdana" w:hAnsi="Verdana" w:eastAsia="Verdana" w:cs="Verdana"/>
          <w:b w:val="0"/>
          <w:bCs w:val="0"/>
          <w:i w:val="0"/>
          <w:iCs w:val="0"/>
          <w:caps w:val="0"/>
          <w:smallCaps w:val="0"/>
          <w:noProof w:val="0"/>
          <w:color w:val="000000" w:themeColor="text1" w:themeTint="FF" w:themeShade="FF"/>
          <w:sz w:val="24"/>
          <w:szCs w:val="24"/>
          <w:lang w:val="nl-NL"/>
        </w:rPr>
        <w:t>De ouderbetrokkenheidsgroep is weer bij elkaar geweest.</w:t>
      </w:r>
    </w:p>
    <w:p w:rsidR="525B2122" w:rsidP="690DC73F" w:rsidRDefault="525B2122" w14:paraId="72506D75" w14:textId="644FE7A6">
      <w:pPr>
        <w:pStyle w:val="Normal"/>
        <w:spacing w:line="276"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4677EC57" w:rsidP="690DC73F" w:rsidRDefault="4677EC57" w14:paraId="21CF0267" w14:textId="652B3C24">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4677EC57">
        <w:rPr>
          <w:rFonts w:ascii="Verdana" w:hAnsi="Verdana" w:eastAsia="Verdana" w:cs="Verdana"/>
          <w:b w:val="1"/>
          <w:bCs w:val="1"/>
          <w:i w:val="0"/>
          <w:iCs w:val="0"/>
          <w:caps w:val="0"/>
          <w:smallCaps w:val="0"/>
          <w:noProof w:val="0"/>
          <w:color w:val="000000" w:themeColor="text1" w:themeTint="FF" w:themeShade="FF"/>
          <w:sz w:val="24"/>
          <w:szCs w:val="24"/>
          <w:lang w:val="nl-NL"/>
        </w:rPr>
        <w:t xml:space="preserve">Profilering </w:t>
      </w:r>
    </w:p>
    <w:p w:rsidR="1D190A41" w:rsidP="690DC73F" w:rsidRDefault="1D190A41" w14:paraId="51AA6E59" w14:textId="0065D1EC">
      <w:pPr>
        <w:pStyle w:val="ListParagraph"/>
        <w:numPr>
          <w:ilvl w:val="0"/>
          <w:numId w:val="12"/>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1D190A41">
        <w:rPr>
          <w:rFonts w:ascii="Verdana" w:hAnsi="Verdana" w:eastAsia="Verdana" w:cs="Verdana"/>
          <w:b w:val="1"/>
          <w:bCs w:val="1"/>
          <w:i w:val="0"/>
          <w:iCs w:val="0"/>
          <w:caps w:val="0"/>
          <w:smallCaps w:val="0"/>
          <w:noProof w:val="0"/>
          <w:color w:val="000000" w:themeColor="text1" w:themeTint="FF" w:themeShade="FF"/>
          <w:sz w:val="24"/>
          <w:szCs w:val="24"/>
          <w:lang w:val="nl-NL"/>
        </w:rPr>
        <w:t>-</w:t>
      </w:r>
    </w:p>
    <w:p w:rsidR="525B2122" w:rsidP="690DC73F" w:rsidRDefault="525B2122" w14:paraId="5DC03D31" w14:textId="0F39EC3B">
      <w:pPr>
        <w:pStyle w:val="Normal"/>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p>
    <w:p w:rsidR="4677EC57" w:rsidP="690DC73F" w:rsidRDefault="4677EC57" w14:paraId="155920CD" w14:textId="47E6FD06">
      <w:pPr>
        <w:pStyle w:val="ListParagraph"/>
        <w:numPr>
          <w:ilvl w:val="0"/>
          <w:numId w:val="1"/>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4677EC57">
        <w:rPr>
          <w:rFonts w:ascii="Verdana" w:hAnsi="Verdana" w:eastAsia="Verdana" w:cs="Verdana"/>
          <w:b w:val="1"/>
          <w:bCs w:val="1"/>
          <w:i w:val="0"/>
          <w:iCs w:val="0"/>
          <w:caps w:val="0"/>
          <w:smallCaps w:val="0"/>
          <w:noProof w:val="0"/>
          <w:color w:val="000000" w:themeColor="text1" w:themeTint="FF" w:themeShade="FF"/>
          <w:sz w:val="24"/>
          <w:szCs w:val="24"/>
          <w:lang w:val="nl-NL"/>
        </w:rPr>
        <w:t>Rondvraag</w:t>
      </w:r>
    </w:p>
    <w:p w:rsidR="19238B38" w:rsidP="690DC73F" w:rsidRDefault="19238B38" w14:paraId="0F2D38C4" w14:textId="5A7FBBD8">
      <w:pPr>
        <w:pStyle w:val="ListParagraph"/>
        <w:numPr>
          <w:ilvl w:val="0"/>
          <w:numId w:val="13"/>
        </w:numPr>
        <w:spacing w:line="276"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69D1A5ED">
        <w:rPr>
          <w:rFonts w:ascii="Verdana" w:hAnsi="Verdana" w:eastAsia="Verdana" w:cs="Verdana"/>
          <w:b w:val="1"/>
          <w:bCs w:val="1"/>
          <w:i w:val="0"/>
          <w:iCs w:val="0"/>
          <w:caps w:val="0"/>
          <w:smallCaps w:val="0"/>
          <w:noProof w:val="0"/>
          <w:color w:val="000000" w:themeColor="text1" w:themeTint="FF" w:themeShade="FF"/>
          <w:sz w:val="24"/>
          <w:szCs w:val="24"/>
          <w:lang w:val="nl-NL"/>
        </w:rPr>
        <w:t>-</w:t>
      </w:r>
    </w:p>
    <w:p w:rsidR="67DC7ACC" w:rsidP="690DC73F" w:rsidRDefault="67DC7ACC" w14:paraId="3A99BC0A" w14:textId="352C6FD3">
      <w:pPr>
        <w:pStyle w:val="Normal"/>
        <w:rPr>
          <w:rFonts w:ascii="Verdana" w:hAnsi="Verdana" w:eastAsia="Verdana" w:cs="Verdana"/>
          <w:b w:val="1"/>
          <w:bCs w:val="1"/>
          <w:i w:val="1"/>
          <w:iCs w:val="1"/>
          <w:sz w:val="24"/>
          <w:szCs w:val="24"/>
        </w:rPr>
      </w:pPr>
    </w:p>
    <w:p w:rsidR="61489AA6" w:rsidP="690DC73F" w:rsidRDefault="61489AA6" w14:paraId="5B2760D9" w14:textId="48ACABFB">
      <w:pPr>
        <w:pStyle w:val="Normal"/>
        <w:rPr>
          <w:rFonts w:ascii="Verdana" w:hAnsi="Verdana" w:eastAsia="Verdana" w:cs="Verdana"/>
          <w:b w:val="1"/>
          <w:bCs w:val="1"/>
          <w:i w:val="1"/>
          <w:iCs w:val="1"/>
          <w:sz w:val="24"/>
          <w:szCs w:val="24"/>
        </w:rPr>
      </w:pPr>
    </w:p>
    <w:p w:rsidR="30440FF0" w:rsidP="690DC73F" w:rsidRDefault="30440FF0" w14:paraId="4302F13B" w14:textId="25D62086">
      <w:pPr>
        <w:spacing w:after="160" w:line="276" w:lineRule="auto"/>
        <w:rPr>
          <w:rFonts w:ascii="Verdana" w:hAnsi="Verdana" w:eastAsia="Verdana" w:cs="Verdana"/>
          <w:b w:val="0"/>
          <w:bCs w:val="0"/>
          <w:i w:val="0"/>
          <w:iCs w:val="0"/>
          <w:caps w:val="0"/>
          <w:smallCaps w:val="0"/>
          <w:noProof w:val="0"/>
          <w:color w:val="000000" w:themeColor="text1" w:themeTint="FF" w:themeShade="FF"/>
          <w:sz w:val="22"/>
          <w:szCs w:val="22"/>
          <w:lang w:val="nl-NL"/>
        </w:rPr>
      </w:pPr>
      <w:r w:rsidRPr="690DC73F" w:rsidR="30440FF0">
        <w:rPr>
          <w:rFonts w:ascii="Verdana" w:hAnsi="Verdana" w:eastAsia="Verdana" w:cs="Verdana"/>
          <w:b w:val="1"/>
          <w:bCs w:val="1"/>
          <w:i w:val="0"/>
          <w:iCs w:val="0"/>
          <w:caps w:val="0"/>
          <w:smallCaps w:val="0"/>
          <w:noProof w:val="0"/>
          <w:color w:val="000000" w:themeColor="text1" w:themeTint="FF" w:themeShade="FF"/>
          <w:sz w:val="22"/>
          <w:szCs w:val="22"/>
          <w:lang w:val="nl-NL"/>
        </w:rPr>
        <w:t xml:space="preserve">Actiepunten </w:t>
      </w:r>
    </w:p>
    <w:tbl>
      <w:tblPr>
        <w:tblStyle w:val="TableGrid"/>
        <w:tblW w:w="0" w:type="auto"/>
        <w:tblLayout w:type="fixed"/>
        <w:tblLook w:val="06A0" w:firstRow="1" w:lastRow="0" w:firstColumn="1" w:lastColumn="0" w:noHBand="1" w:noVBand="1"/>
      </w:tblPr>
      <w:tblGrid>
        <w:gridCol w:w="1995"/>
        <w:gridCol w:w="7020"/>
      </w:tblGrid>
      <w:tr w:rsidR="61489AA6" w:rsidTr="690DC73F" w14:paraId="599B3266">
        <w:trPr>
          <w:trHeight w:val="300"/>
        </w:trPr>
        <w:tc>
          <w:tcPr>
            <w:tcW w:w="1995" w:type="dxa"/>
            <w:tcMar/>
            <w:vAlign w:val="top"/>
          </w:tcPr>
          <w:p w:rsidR="61489AA6" w:rsidP="690DC73F" w:rsidRDefault="61489AA6" w14:paraId="6AD0FAF7" w14:textId="348D3411">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Petra</w:t>
            </w:r>
          </w:p>
        </w:tc>
        <w:tc>
          <w:tcPr>
            <w:tcW w:w="7020" w:type="dxa"/>
            <w:tcMar/>
            <w:vAlign w:val="top"/>
          </w:tcPr>
          <w:p w:rsidR="61489AA6" w:rsidP="690DC73F" w:rsidRDefault="61489AA6" w14:paraId="0A5CA10F" w14:textId="7D44ACE1">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 xml:space="preserve">Opzet voor subsidie aanvraag </w:t>
            </w:r>
            <w:r w:rsidRPr="690DC73F" w:rsidR="7C8136F7">
              <w:rPr>
                <w:rFonts w:ascii="Verdana" w:hAnsi="Verdana" w:eastAsia="Verdana" w:cs="Verdana"/>
                <w:b w:val="0"/>
                <w:bCs w:val="0"/>
                <w:i w:val="0"/>
                <w:iCs w:val="0"/>
                <w:color w:val="000000" w:themeColor="text1" w:themeTint="FF" w:themeShade="FF"/>
                <w:sz w:val="22"/>
                <w:szCs w:val="22"/>
                <w:lang w:val="nl-NL"/>
              </w:rPr>
              <w:t>multifunctioneel</w:t>
            </w:r>
            <w:r w:rsidRPr="690DC73F" w:rsidR="7C8136F7">
              <w:rPr>
                <w:rFonts w:ascii="Verdana" w:hAnsi="Verdana" w:eastAsia="Verdana" w:cs="Verdana"/>
                <w:b w:val="0"/>
                <w:bCs w:val="0"/>
                <w:i w:val="0"/>
                <w:iCs w:val="0"/>
                <w:color w:val="000000" w:themeColor="text1" w:themeTint="FF" w:themeShade="FF"/>
                <w:sz w:val="22"/>
                <w:szCs w:val="22"/>
                <w:lang w:val="nl-NL"/>
              </w:rPr>
              <w:t xml:space="preserve"> scherm</w:t>
            </w:r>
          </w:p>
        </w:tc>
      </w:tr>
      <w:tr w:rsidR="61489AA6" w:rsidTr="690DC73F" w14:paraId="5D267643">
        <w:tc>
          <w:tcPr>
            <w:tcW w:w="1995" w:type="dxa"/>
            <w:tcMar/>
            <w:vAlign w:val="top"/>
          </w:tcPr>
          <w:p w:rsidR="61489AA6" w:rsidP="690DC73F" w:rsidRDefault="61489AA6" w14:paraId="382D679C" w14:textId="36B219CD">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Petra/Celine</w:t>
            </w:r>
          </w:p>
        </w:tc>
        <w:tc>
          <w:tcPr>
            <w:tcW w:w="7020" w:type="dxa"/>
            <w:tcMar/>
            <w:vAlign w:val="top"/>
          </w:tcPr>
          <w:p w:rsidR="61489AA6" w:rsidP="690DC73F" w:rsidRDefault="61489AA6" w14:paraId="1D5BE169" w14:textId="0F06BB5B">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 xml:space="preserve">Nadenken over wel of niet voortzetten MR-lidmaatschap en dit oppakken met Angela. </w:t>
            </w:r>
          </w:p>
        </w:tc>
      </w:tr>
      <w:tr w:rsidR="61489AA6" w:rsidTr="690DC73F" w14:paraId="3B3C9C7F">
        <w:tc>
          <w:tcPr>
            <w:tcW w:w="1995" w:type="dxa"/>
            <w:tcMar/>
            <w:vAlign w:val="top"/>
          </w:tcPr>
          <w:p w:rsidR="61489AA6" w:rsidP="690DC73F" w:rsidRDefault="61489AA6" w14:paraId="05536AAE" w14:textId="13B8DDB4">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Angela</w:t>
            </w:r>
          </w:p>
        </w:tc>
        <w:tc>
          <w:tcPr>
            <w:tcW w:w="7020" w:type="dxa"/>
            <w:tcMar/>
            <w:vAlign w:val="top"/>
          </w:tcPr>
          <w:p w:rsidR="61489AA6" w:rsidP="690DC73F" w:rsidRDefault="61489AA6" w14:paraId="46FCDC38" w14:textId="05725824">
            <w:pPr>
              <w:spacing w:line="259" w:lineRule="auto"/>
              <w:rPr>
                <w:rFonts w:ascii="Verdana" w:hAnsi="Verdana" w:eastAsia="Verdana" w:cs="Verdana"/>
                <w:b w:val="0"/>
                <w:bCs w:val="0"/>
                <w:i w:val="0"/>
                <w:iCs w:val="0"/>
                <w:color w:val="000000" w:themeColor="text1" w:themeTint="FF" w:themeShade="FF"/>
                <w:sz w:val="22"/>
                <w:szCs w:val="22"/>
                <w:lang w:val="nl-NL"/>
              </w:rPr>
            </w:pPr>
            <w:r w:rsidRPr="690DC73F" w:rsidR="7C8136F7">
              <w:rPr>
                <w:rFonts w:ascii="Verdana" w:hAnsi="Verdana" w:eastAsia="Verdana" w:cs="Verdana"/>
                <w:b w:val="0"/>
                <w:bCs w:val="0"/>
                <w:i w:val="0"/>
                <w:iCs w:val="0"/>
                <w:color w:val="000000" w:themeColor="text1" w:themeTint="FF" w:themeShade="FF"/>
                <w:sz w:val="22"/>
                <w:szCs w:val="22"/>
                <w:lang w:val="nl-NL"/>
              </w:rPr>
              <w:t>Uitzetten van MR verkiezing</w:t>
            </w:r>
          </w:p>
        </w:tc>
      </w:tr>
      <w:tr w:rsidR="61489AA6" w:rsidTr="690DC73F" w14:paraId="31E1E5B0">
        <w:tc>
          <w:tcPr>
            <w:tcW w:w="1995" w:type="dxa"/>
            <w:tcMar/>
            <w:vAlign w:val="top"/>
          </w:tcPr>
          <w:p w:rsidR="61489AA6" w:rsidP="690DC73F" w:rsidRDefault="61489AA6" w14:paraId="4B9E304C" w14:textId="1C370360">
            <w:pPr>
              <w:spacing w:line="259" w:lineRule="auto"/>
              <w:rPr>
                <w:rFonts w:ascii="Verdana" w:hAnsi="Verdana" w:eastAsia="Verdana" w:cs="Verdana"/>
                <w:b w:val="0"/>
                <w:bCs w:val="0"/>
                <w:i w:val="0"/>
                <w:iCs w:val="0"/>
                <w:color w:val="000000" w:themeColor="text1" w:themeTint="FF" w:themeShade="FF"/>
                <w:sz w:val="22"/>
                <w:szCs w:val="22"/>
                <w:lang w:val="nl-NL"/>
              </w:rPr>
            </w:pPr>
          </w:p>
        </w:tc>
        <w:tc>
          <w:tcPr>
            <w:tcW w:w="7020" w:type="dxa"/>
            <w:tcMar/>
            <w:vAlign w:val="top"/>
          </w:tcPr>
          <w:p w:rsidR="61489AA6" w:rsidP="690DC73F" w:rsidRDefault="61489AA6" w14:paraId="32437B5F" w14:textId="4D417CD0">
            <w:pPr>
              <w:spacing w:line="259" w:lineRule="auto"/>
              <w:rPr>
                <w:rFonts w:ascii="Verdana" w:hAnsi="Verdana" w:eastAsia="Verdana" w:cs="Verdana"/>
                <w:b w:val="0"/>
                <w:bCs w:val="0"/>
                <w:i w:val="0"/>
                <w:iCs w:val="0"/>
                <w:color w:val="000000" w:themeColor="text1" w:themeTint="FF" w:themeShade="FF"/>
                <w:sz w:val="22"/>
                <w:szCs w:val="22"/>
                <w:lang w:val="nl-NL"/>
              </w:rPr>
            </w:pPr>
          </w:p>
        </w:tc>
      </w:tr>
    </w:tbl>
    <w:p w:rsidR="690DC73F" w:rsidP="690DC73F" w:rsidRDefault="690DC73F" w14:paraId="24E8F76A" w14:textId="0CC8CC3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1B0D1283" w:rsidP="690DC73F" w:rsidRDefault="1B0D1283" w14:paraId="215A2317" w14:textId="4CB404E6">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B0D128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Vooraf aan de </w:t>
      </w:r>
      <w:r w:rsidRPr="690DC73F" w:rsidR="3AB02321">
        <w:rPr>
          <w:rFonts w:ascii="Verdana" w:hAnsi="Verdana" w:eastAsia="Verdana" w:cs="Verdana"/>
          <w:b w:val="0"/>
          <w:bCs w:val="0"/>
          <w:i w:val="0"/>
          <w:iCs w:val="0"/>
          <w:caps w:val="0"/>
          <w:smallCaps w:val="0"/>
          <w:noProof w:val="0"/>
          <w:color w:val="000000" w:themeColor="text1" w:themeTint="FF" w:themeShade="FF"/>
          <w:sz w:val="24"/>
          <w:szCs w:val="24"/>
          <w:lang w:val="nl-NL"/>
        </w:rPr>
        <w:t>MR-</w:t>
      </w:r>
      <w:r w:rsidRPr="690DC73F" w:rsidR="1B0D128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vergadering is het CvB op bezoek geweest. </w:t>
      </w:r>
      <w:r>
        <w:br/>
      </w:r>
      <w:r w:rsidRPr="690DC73F" w:rsidR="1B0D128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1 keer per jaar zijn ze aanwezig bij een MR vergadering. </w:t>
      </w:r>
      <w:r>
        <w:br/>
      </w:r>
      <w:r w:rsidRPr="690DC73F" w:rsidR="1B0D1283">
        <w:rPr>
          <w:rFonts w:ascii="Verdana" w:hAnsi="Verdana" w:eastAsia="Verdana" w:cs="Verdana"/>
          <w:b w:val="0"/>
          <w:bCs w:val="0"/>
          <w:i w:val="0"/>
          <w:iCs w:val="0"/>
          <w:caps w:val="0"/>
          <w:smallCaps w:val="0"/>
          <w:noProof w:val="0"/>
          <w:color w:val="000000" w:themeColor="text1" w:themeTint="FF" w:themeShade="FF"/>
          <w:sz w:val="24"/>
          <w:szCs w:val="24"/>
          <w:lang w:val="nl-NL"/>
        </w:rPr>
        <w:t>Voor ons (MR) is er dan ruimt</w:t>
      </w:r>
      <w:r w:rsidRPr="690DC73F" w:rsidR="0B89B01E">
        <w:rPr>
          <w:rFonts w:ascii="Verdana" w:hAnsi="Verdana" w:eastAsia="Verdana" w:cs="Verdana"/>
          <w:b w:val="0"/>
          <w:bCs w:val="0"/>
          <w:i w:val="0"/>
          <w:iCs w:val="0"/>
          <w:caps w:val="0"/>
          <w:smallCaps w:val="0"/>
          <w:noProof w:val="0"/>
          <w:color w:val="000000" w:themeColor="text1" w:themeTint="FF" w:themeShade="FF"/>
          <w:sz w:val="24"/>
          <w:szCs w:val="24"/>
          <w:lang w:val="nl-NL"/>
        </w:rPr>
        <w:t>e</w:t>
      </w:r>
      <w:r w:rsidRPr="690DC73F" w:rsidR="1B0D128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om vragen te stellen aan het CvB. </w:t>
      </w:r>
    </w:p>
    <w:p w:rsidR="52875971" w:rsidP="690DC73F" w:rsidRDefault="52875971" w14:paraId="69209961" w14:textId="292DA487">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2875971">
        <w:rPr>
          <w:rFonts w:ascii="Verdana" w:hAnsi="Verdana" w:eastAsia="Verdana" w:cs="Verdana"/>
          <w:b w:val="0"/>
          <w:bCs w:val="0"/>
          <w:i w:val="0"/>
          <w:iCs w:val="0"/>
          <w:caps w:val="0"/>
          <w:smallCaps w:val="0"/>
          <w:noProof w:val="0"/>
          <w:color w:val="000000" w:themeColor="text1" w:themeTint="FF" w:themeShade="FF"/>
          <w:sz w:val="24"/>
          <w:szCs w:val="24"/>
          <w:lang w:val="nl-NL"/>
        </w:rPr>
        <w:t>Hieronder het verslag van het CvB bezoek</w:t>
      </w:r>
    </w:p>
    <w:p w:rsidR="61489AA6" w:rsidP="690DC73F" w:rsidRDefault="61489AA6" w14:paraId="48EBE02F" w14:textId="72D61E08">
      <w:pPr>
        <w:pStyle w:val="Normal"/>
        <w:spacing w:after="160" w:line="259" w:lineRule="auto"/>
        <w:ind w:left="0"/>
        <w:rPr>
          <w:rFonts w:ascii="Verdana" w:hAnsi="Verdana" w:eastAsia="Verdana" w:cs="Verdana"/>
          <w:b w:val="1"/>
          <w:bCs w:val="1"/>
          <w:i w:val="1"/>
          <w:iCs w:val="1"/>
          <w:caps w:val="0"/>
          <w:smallCaps w:val="0"/>
          <w:noProof w:val="0"/>
          <w:color w:val="000000" w:themeColor="text1" w:themeTint="FF" w:themeShade="FF"/>
          <w:sz w:val="24"/>
          <w:szCs w:val="24"/>
          <w:lang w:val="nl-NL"/>
        </w:rPr>
      </w:pP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Begrijpend lezen </w:t>
      </w:r>
      <w:r>
        <w:br/>
      </w:r>
      <w:r w:rsidRPr="690DC73F" w:rsidR="39046A4D">
        <w:rPr>
          <w:rFonts w:ascii="Verdana" w:hAnsi="Verdana" w:eastAsia="Verdana" w:cs="Verdana"/>
          <w:b w:val="1"/>
          <w:bCs w:val="1"/>
          <w:i w:val="1"/>
          <w:iCs w:val="1"/>
          <w:caps w:val="0"/>
          <w:smallCaps w:val="0"/>
          <w:noProof w:val="0"/>
          <w:color w:val="000000" w:themeColor="text1" w:themeTint="FF" w:themeShade="FF"/>
          <w:sz w:val="24"/>
          <w:szCs w:val="24"/>
          <w:lang w:val="nl-NL"/>
        </w:rPr>
        <w:t>Er is stichtings</w:t>
      </w:r>
      <w:r w:rsidRPr="690DC73F" w:rsidR="77A94F7E">
        <w:rPr>
          <w:rFonts w:ascii="Verdana" w:hAnsi="Verdana" w:eastAsia="Verdana" w:cs="Verdana"/>
          <w:b w:val="1"/>
          <w:bCs w:val="1"/>
          <w:i w:val="1"/>
          <w:iCs w:val="1"/>
          <w:caps w:val="0"/>
          <w:smallCaps w:val="0"/>
          <w:noProof w:val="0"/>
          <w:color w:val="000000" w:themeColor="text1" w:themeTint="FF" w:themeShade="FF"/>
          <w:sz w:val="24"/>
          <w:szCs w:val="24"/>
          <w:lang w:val="nl-NL"/>
        </w:rPr>
        <w:t>-</w:t>
      </w:r>
      <w:r w:rsidRPr="690DC73F" w:rsidR="39046A4D">
        <w:rPr>
          <w:rFonts w:ascii="Verdana" w:hAnsi="Verdana" w:eastAsia="Verdana" w:cs="Verdana"/>
          <w:b w:val="1"/>
          <w:bCs w:val="1"/>
          <w:i w:val="1"/>
          <w:iCs w:val="1"/>
          <w:caps w:val="0"/>
          <w:smallCaps w:val="0"/>
          <w:noProof w:val="0"/>
          <w:color w:val="000000" w:themeColor="text1" w:themeTint="FF" w:themeShade="FF"/>
          <w:sz w:val="24"/>
          <w:szCs w:val="24"/>
          <w:lang w:val="nl-NL"/>
        </w:rPr>
        <w:t xml:space="preserve">breed een </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plan van aanpak en doelen om niveau te verbeteren. Hoe </w:t>
      </w:r>
      <w:r w:rsidRPr="690DC73F" w:rsidR="65FC3272">
        <w:rPr>
          <w:rFonts w:ascii="Verdana" w:hAnsi="Verdana" w:eastAsia="Verdana" w:cs="Verdana"/>
          <w:b w:val="1"/>
          <w:bCs w:val="1"/>
          <w:i w:val="1"/>
          <w:iCs w:val="1"/>
          <w:caps w:val="0"/>
          <w:smallCaps w:val="0"/>
          <w:noProof w:val="0"/>
          <w:color w:val="000000" w:themeColor="text1" w:themeTint="FF" w:themeShade="FF"/>
          <w:sz w:val="24"/>
          <w:szCs w:val="24"/>
          <w:lang w:val="nl-NL"/>
        </w:rPr>
        <w:t xml:space="preserve">gaat dit </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verder, </w:t>
      </w:r>
      <w:r w:rsidRPr="690DC73F" w:rsidR="64F9BE74">
        <w:rPr>
          <w:rFonts w:ascii="Verdana" w:hAnsi="Verdana" w:eastAsia="Verdana" w:cs="Verdana"/>
          <w:b w:val="1"/>
          <w:bCs w:val="1"/>
          <w:i w:val="1"/>
          <w:iCs w:val="1"/>
          <w:caps w:val="0"/>
          <w:smallCaps w:val="0"/>
          <w:noProof w:val="0"/>
          <w:color w:val="000000" w:themeColor="text1" w:themeTint="FF" w:themeShade="FF"/>
          <w:sz w:val="24"/>
          <w:szCs w:val="24"/>
          <w:lang w:val="nl-NL"/>
        </w:rPr>
        <w:t>wat zijn de</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einddoelen en wanneer proberen te bereiken??</w:t>
      </w:r>
    </w:p>
    <w:p w:rsidR="3A4276A6" w:rsidP="690DC73F" w:rsidRDefault="3A4276A6" w14:paraId="35599E22" w14:textId="59A334EA">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6A707FA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De </w:t>
      </w:r>
      <w:r w:rsidRPr="690DC73F" w:rsidR="3A4276A6">
        <w:rPr>
          <w:rFonts w:ascii="Verdana" w:hAnsi="Verdana" w:eastAsia="Verdana" w:cs="Verdana"/>
          <w:b w:val="0"/>
          <w:bCs w:val="0"/>
          <w:i w:val="0"/>
          <w:iCs w:val="0"/>
          <w:caps w:val="0"/>
          <w:smallCaps w:val="0"/>
          <w:noProof w:val="0"/>
          <w:color w:val="000000" w:themeColor="text1" w:themeTint="FF" w:themeShade="FF"/>
          <w:sz w:val="24"/>
          <w:szCs w:val="24"/>
          <w:lang w:val="nl-NL"/>
        </w:rPr>
        <w:t>Werkgroep</w:t>
      </w:r>
      <w:r w:rsidRPr="690DC73F" w:rsidR="7B4266C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begrijpend lezen is nog </w:t>
      </w:r>
      <w:r w:rsidRPr="690DC73F" w:rsidR="3A4276A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wel intact. </w:t>
      </w:r>
      <w:r w:rsidRPr="690DC73F" w:rsidR="3A4276A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Naar behoefte kun je daar gebruik van maken. </w:t>
      </w:r>
      <w:r w:rsidRPr="690DC73F" w:rsidR="397A6355">
        <w:rPr>
          <w:rFonts w:ascii="Verdana" w:hAnsi="Verdana" w:eastAsia="Verdana" w:cs="Verdana"/>
          <w:b w:val="0"/>
          <w:bCs w:val="0"/>
          <w:i w:val="0"/>
          <w:iCs w:val="0"/>
          <w:caps w:val="0"/>
          <w:smallCaps w:val="0"/>
          <w:noProof w:val="0"/>
          <w:color w:val="000000" w:themeColor="text1" w:themeTint="FF" w:themeShade="FF"/>
          <w:sz w:val="24"/>
          <w:szCs w:val="24"/>
          <w:lang w:val="nl-NL"/>
        </w:rPr>
        <w:t>Veel scholen (ook wij) werken het plan</w:t>
      </w:r>
      <w:r w:rsidRPr="690DC73F" w:rsidR="44C22A15">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397A635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na </w:t>
      </w:r>
      <w:r w:rsidRPr="690DC73F" w:rsidR="6BA4231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externe </w:t>
      </w:r>
      <w:r w:rsidRPr="690DC73F" w:rsidR="397A6355">
        <w:rPr>
          <w:rFonts w:ascii="Verdana" w:hAnsi="Verdana" w:eastAsia="Verdana" w:cs="Verdana"/>
          <w:b w:val="0"/>
          <w:bCs w:val="0"/>
          <w:i w:val="0"/>
          <w:iCs w:val="0"/>
          <w:caps w:val="0"/>
          <w:smallCaps w:val="0"/>
          <w:noProof w:val="0"/>
          <w:color w:val="000000" w:themeColor="text1" w:themeTint="FF" w:themeShade="FF"/>
          <w:sz w:val="24"/>
          <w:szCs w:val="24"/>
          <w:lang w:val="nl-NL"/>
        </w:rPr>
        <w:t>hulp</w:t>
      </w:r>
      <w:r w:rsidRPr="690DC73F" w:rsidR="5DC4D219">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397A635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zelfstandig uit. </w:t>
      </w:r>
      <w:r w:rsidRPr="690DC73F" w:rsidR="76AE27F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Er zitten nog </w:t>
      </w:r>
      <w:r w:rsidRPr="690DC73F" w:rsidR="7366EA4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steeds </w:t>
      </w:r>
      <w:r w:rsidRPr="690DC73F" w:rsidR="76AE27FE">
        <w:rPr>
          <w:rFonts w:ascii="Verdana" w:hAnsi="Verdana" w:eastAsia="Verdana" w:cs="Verdana"/>
          <w:b w:val="0"/>
          <w:bCs w:val="0"/>
          <w:i w:val="0"/>
          <w:iCs w:val="0"/>
          <w:caps w:val="0"/>
          <w:smallCaps w:val="0"/>
          <w:noProof w:val="0"/>
          <w:color w:val="000000" w:themeColor="text1" w:themeTint="FF" w:themeShade="FF"/>
          <w:sz w:val="24"/>
          <w:szCs w:val="24"/>
          <w:lang w:val="nl-NL"/>
        </w:rPr>
        <w:t>3 mensen in d</w:t>
      </w:r>
      <w:r w:rsidRPr="690DC73F" w:rsidR="723CE444">
        <w:rPr>
          <w:rFonts w:ascii="Verdana" w:hAnsi="Verdana" w:eastAsia="Verdana" w:cs="Verdana"/>
          <w:b w:val="0"/>
          <w:bCs w:val="0"/>
          <w:i w:val="0"/>
          <w:iCs w:val="0"/>
          <w:caps w:val="0"/>
          <w:smallCaps w:val="0"/>
          <w:noProof w:val="0"/>
          <w:color w:val="000000" w:themeColor="text1" w:themeTint="FF" w:themeShade="FF"/>
          <w:sz w:val="24"/>
          <w:szCs w:val="24"/>
          <w:lang w:val="nl-NL"/>
        </w:rPr>
        <w:t>e werk</w:t>
      </w:r>
      <w:r w:rsidRPr="690DC73F" w:rsidR="76AE27F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groep (kennisgroep). Als school besluit je of je gebruik gaat </w:t>
      </w:r>
      <w:r w:rsidRPr="690DC73F" w:rsidR="7F18FC1D">
        <w:rPr>
          <w:rFonts w:ascii="Verdana" w:hAnsi="Verdana" w:eastAsia="Verdana" w:cs="Verdana"/>
          <w:b w:val="0"/>
          <w:bCs w:val="0"/>
          <w:i w:val="0"/>
          <w:iCs w:val="0"/>
          <w:caps w:val="0"/>
          <w:smallCaps w:val="0"/>
          <w:noProof w:val="0"/>
          <w:color w:val="000000" w:themeColor="text1" w:themeTint="FF" w:themeShade="FF"/>
          <w:sz w:val="24"/>
          <w:szCs w:val="24"/>
          <w:lang w:val="nl-NL"/>
        </w:rPr>
        <w:t xml:space="preserve">of wil </w:t>
      </w:r>
      <w:r w:rsidRPr="690DC73F" w:rsidR="76AE27FE">
        <w:rPr>
          <w:rFonts w:ascii="Verdana" w:hAnsi="Verdana" w:eastAsia="Verdana" w:cs="Verdana"/>
          <w:b w:val="0"/>
          <w:bCs w:val="0"/>
          <w:i w:val="0"/>
          <w:iCs w:val="0"/>
          <w:caps w:val="0"/>
          <w:smallCaps w:val="0"/>
          <w:noProof w:val="0"/>
          <w:color w:val="000000" w:themeColor="text1" w:themeTint="FF" w:themeShade="FF"/>
          <w:sz w:val="24"/>
          <w:szCs w:val="24"/>
          <w:lang w:val="nl-NL"/>
        </w:rPr>
        <w:t>maken van deze werkgroep.</w:t>
      </w:r>
      <w:r w:rsidRPr="690DC73F" w:rsidR="6AE95F7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br/>
      </w:r>
    </w:p>
    <w:p w:rsidR="61489AA6" w:rsidP="690DC73F" w:rsidRDefault="61489AA6" w14:paraId="34A209E6" w14:textId="75E84F6B">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6AE95F7A">
        <w:rPr>
          <w:rFonts w:ascii="Verdana" w:hAnsi="Verdana" w:eastAsia="Verdana" w:cs="Verdana"/>
          <w:b w:val="0"/>
          <w:bCs w:val="0"/>
          <w:i w:val="0"/>
          <w:iCs w:val="0"/>
          <w:caps w:val="0"/>
          <w:smallCaps w:val="0"/>
          <w:noProof w:val="0"/>
          <w:color w:val="000000" w:themeColor="text1" w:themeTint="FF" w:themeShade="FF"/>
          <w:sz w:val="24"/>
          <w:szCs w:val="24"/>
          <w:lang w:val="nl-NL"/>
        </w:rPr>
        <w:t>Daarnaast zijn er meerder werkgroepen in ontwikkeling. De kennis zelf binnen boord hebben (in de stichting) is mooi, dan hoef je geen schooladviseur meer in te huren.</w:t>
      </w:r>
      <w:r w:rsidRPr="690DC73F" w:rsidR="4F4FA9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p>
    <w:p w:rsidR="61489AA6" w:rsidP="690DC73F" w:rsidRDefault="61489AA6" w14:paraId="6C7D4F8A" w14:textId="50118DFE">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p>
    <w:p w:rsidR="61489AA6" w:rsidP="690DC73F" w:rsidRDefault="61489AA6" w14:paraId="0C4DFE86" w14:textId="7932DB43">
      <w:pPr>
        <w:pStyle w:val="Normal"/>
        <w:spacing w:after="160" w:line="259" w:lineRule="auto"/>
        <w:ind w:left="0"/>
        <w:rPr>
          <w:rFonts w:ascii="Verdana" w:hAnsi="Verdana" w:eastAsia="Verdana" w:cs="Verdana"/>
          <w:b w:val="1"/>
          <w:bCs w:val="1"/>
          <w:i w:val="1"/>
          <w:iCs w:val="1"/>
          <w:caps w:val="0"/>
          <w:smallCaps w:val="0"/>
          <w:noProof w:val="0"/>
          <w:color w:val="000000" w:themeColor="text1" w:themeTint="FF" w:themeShade="FF"/>
          <w:sz w:val="24"/>
          <w:szCs w:val="24"/>
          <w:lang w:val="nl-NL"/>
        </w:rPr>
      </w:pPr>
      <w:r w:rsidRPr="690DC73F" w:rsidR="6B01F461">
        <w:rPr>
          <w:rFonts w:ascii="Verdana" w:hAnsi="Verdana" w:eastAsia="Verdana" w:cs="Verdana"/>
          <w:b w:val="1"/>
          <w:bCs w:val="1"/>
          <w:i w:val="0"/>
          <w:iCs w:val="0"/>
          <w:caps w:val="0"/>
          <w:smallCaps w:val="0"/>
          <w:noProof w:val="0"/>
          <w:color w:val="000000" w:themeColor="text1" w:themeTint="FF" w:themeShade="FF"/>
          <w:sz w:val="24"/>
          <w:szCs w:val="24"/>
          <w:lang w:val="nl-NL"/>
        </w:rPr>
        <w:t>Multifunctioneel scher</w:t>
      </w:r>
      <w:r w:rsidRPr="690DC73F" w:rsidR="6B01F461">
        <w:rPr>
          <w:rFonts w:ascii="Verdana" w:hAnsi="Verdana" w:eastAsia="Verdana" w:cs="Verdana"/>
          <w:b w:val="1"/>
          <w:bCs w:val="1"/>
          <w:i w:val="0"/>
          <w:iCs w:val="0"/>
          <w:caps w:val="0"/>
          <w:smallCaps w:val="0"/>
          <w:noProof w:val="0"/>
          <w:color w:val="000000" w:themeColor="text1" w:themeTint="FF" w:themeShade="FF"/>
          <w:sz w:val="24"/>
          <w:szCs w:val="24"/>
          <w:lang w:val="nl-NL"/>
        </w:rPr>
        <w:t>m</w:t>
      </w:r>
      <w:r>
        <w:br/>
      </w:r>
      <w:r w:rsidRPr="690DC73F" w:rsidR="2FE79E4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We zouden graag een </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groot scherm, met camera en geluid</w:t>
      </w:r>
      <w:r w:rsidRPr="690DC73F" w:rsidR="364E34B0">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willen aanschaffen,</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zodat er online </w:t>
      </w:r>
      <w:r w:rsidRPr="690DC73F" w:rsidR="1EB6F6EC">
        <w:rPr>
          <w:rFonts w:ascii="Verdana" w:hAnsi="Verdana" w:eastAsia="Verdana" w:cs="Verdana"/>
          <w:b w:val="1"/>
          <w:bCs w:val="1"/>
          <w:i w:val="1"/>
          <w:iCs w:val="1"/>
          <w:caps w:val="0"/>
          <w:smallCaps w:val="0"/>
          <w:noProof w:val="0"/>
          <w:color w:val="000000" w:themeColor="text1" w:themeTint="FF" w:themeShade="FF"/>
          <w:sz w:val="24"/>
          <w:szCs w:val="24"/>
          <w:lang w:val="nl-NL"/>
        </w:rPr>
        <w:t>mee vergaderd</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kan worden of voor studiedagen om mensen online in te laten bellen. Zo kunnen de vanuit huis mensen beter meedoen in een vergadering. </w:t>
      </w:r>
      <w:r w:rsidRPr="690DC73F" w:rsidR="15A0A749">
        <w:rPr>
          <w:rFonts w:ascii="Verdana" w:hAnsi="Verdana" w:eastAsia="Verdana" w:cs="Verdana"/>
          <w:b w:val="1"/>
          <w:bCs w:val="1"/>
          <w:i w:val="1"/>
          <w:iCs w:val="1"/>
          <w:caps w:val="0"/>
          <w:smallCaps w:val="0"/>
          <w:noProof w:val="0"/>
          <w:color w:val="000000" w:themeColor="text1" w:themeTint="FF" w:themeShade="FF"/>
          <w:sz w:val="24"/>
          <w:szCs w:val="24"/>
          <w:lang w:val="nl-NL"/>
        </w:rPr>
        <w:t xml:space="preserve">Ook kun je hierop je school promoten en foto's en agenda's op kunnen laten zien. Kan de stichting hier wat in betekenen? </w:t>
      </w:r>
    </w:p>
    <w:p w:rsidR="3ADDF57D" w:rsidP="690DC73F" w:rsidRDefault="3ADDF57D" w14:paraId="2CA815E9" w14:textId="6DF852D6">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0FB009ED">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De stichting heeft een samenwerking met een </w:t>
      </w:r>
      <w:r w:rsidRPr="690DC73F" w:rsidR="671B7050">
        <w:rPr>
          <w:rFonts w:ascii="Verdana" w:hAnsi="Verdana" w:eastAsia="Verdana" w:cs="Verdana"/>
          <w:b w:val="0"/>
          <w:bCs w:val="0"/>
          <w:i w:val="0"/>
          <w:iCs w:val="0"/>
          <w:caps w:val="0"/>
          <w:smallCaps w:val="0"/>
          <w:noProof w:val="0"/>
          <w:color w:val="000000" w:themeColor="text1" w:themeTint="FF" w:themeShade="FF"/>
          <w:sz w:val="24"/>
          <w:szCs w:val="24"/>
          <w:lang w:val="nl-NL"/>
        </w:rPr>
        <w:t>sub</w:t>
      </w:r>
      <w:r w:rsidRPr="690DC73F" w:rsidR="3ADDF57D">
        <w:rPr>
          <w:rFonts w:ascii="Verdana" w:hAnsi="Verdana" w:eastAsia="Verdana" w:cs="Verdana"/>
          <w:b w:val="0"/>
          <w:bCs w:val="0"/>
          <w:i w:val="0"/>
          <w:iCs w:val="0"/>
          <w:caps w:val="0"/>
          <w:smallCaps w:val="0"/>
          <w:noProof w:val="0"/>
          <w:color w:val="000000" w:themeColor="text1" w:themeTint="FF" w:themeShade="FF"/>
          <w:sz w:val="24"/>
          <w:szCs w:val="24"/>
          <w:lang w:val="nl-NL"/>
        </w:rPr>
        <w:t>sidiezoeker</w:t>
      </w:r>
      <w:r w:rsidRPr="690DC73F" w:rsidR="3ADDF57D">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3ADDF57D">
        <w:rPr>
          <w:rFonts w:ascii="Verdana" w:hAnsi="Verdana" w:eastAsia="Verdana" w:cs="Verdana"/>
          <w:b w:val="0"/>
          <w:bCs w:val="0"/>
          <w:i w:val="0"/>
          <w:iCs w:val="0"/>
          <w:caps w:val="0"/>
          <w:smallCaps w:val="0"/>
          <w:noProof w:val="0"/>
          <w:color w:val="000000" w:themeColor="text1" w:themeTint="FF" w:themeShade="FF"/>
          <w:sz w:val="24"/>
          <w:szCs w:val="24"/>
          <w:lang w:val="nl-NL"/>
        </w:rPr>
        <w:t>Maze</w:t>
      </w:r>
      <w:r w:rsidRPr="690DC73F" w:rsidR="2096FE7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1616A051">
        <w:rPr>
          <w:rFonts w:ascii="Verdana" w:hAnsi="Verdana" w:eastAsia="Verdana" w:cs="Verdana"/>
          <w:b w:val="0"/>
          <w:bCs w:val="0"/>
          <w:i w:val="0"/>
          <w:iCs w:val="0"/>
          <w:caps w:val="0"/>
          <w:smallCaps w:val="0"/>
          <w:noProof w:val="0"/>
          <w:color w:val="000000" w:themeColor="text1" w:themeTint="FF" w:themeShade="FF"/>
          <w:sz w:val="24"/>
          <w:szCs w:val="24"/>
          <w:lang w:val="nl-NL"/>
        </w:rPr>
        <w:t>E</w:t>
      </w:r>
      <w:r w:rsidRPr="690DC73F" w:rsidR="2096FE7A">
        <w:rPr>
          <w:rFonts w:ascii="Verdana" w:hAnsi="Verdana" w:eastAsia="Verdana" w:cs="Verdana"/>
          <w:b w:val="0"/>
          <w:bCs w:val="0"/>
          <w:i w:val="0"/>
          <w:iCs w:val="0"/>
          <w:caps w:val="0"/>
          <w:smallCaps w:val="0"/>
          <w:noProof w:val="0"/>
          <w:color w:val="000000" w:themeColor="text1" w:themeTint="FF" w:themeShade="FF"/>
          <w:sz w:val="24"/>
          <w:szCs w:val="24"/>
          <w:lang w:val="nl-NL"/>
        </w:rPr>
        <w:t>en</w:t>
      </w:r>
      <w:r w:rsidRPr="690DC73F" w:rsidR="2096FE7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vraag</w:t>
      </w:r>
      <w:r w:rsidRPr="690DC73F" w:rsidR="713B59B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voor een subsidie</w:t>
      </w:r>
      <w:r w:rsidRPr="690DC73F" w:rsidR="2096FE7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mag je neerleggen bij de stichting. Zij kunnen dan inventariseren of </w:t>
      </w:r>
      <w:r w:rsidRPr="690DC73F" w:rsidR="1F9F6FE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er mogelijkheden zijn. Ook kan het </w:t>
      </w:r>
      <w:r w:rsidRPr="690DC73F" w:rsidR="0AFE3887">
        <w:rPr>
          <w:rFonts w:ascii="Verdana" w:hAnsi="Verdana" w:eastAsia="Verdana" w:cs="Verdana"/>
          <w:b w:val="0"/>
          <w:bCs w:val="0"/>
          <w:i w:val="0"/>
          <w:iCs w:val="0"/>
          <w:caps w:val="0"/>
          <w:smallCaps w:val="0"/>
          <w:noProof w:val="0"/>
          <w:color w:val="000000" w:themeColor="text1" w:themeTint="FF" w:themeShade="FF"/>
          <w:sz w:val="24"/>
          <w:szCs w:val="24"/>
          <w:lang w:val="nl-NL"/>
        </w:rPr>
        <w:t>in ons geval (het multifunctionele scherm) ook nog</w:t>
      </w:r>
      <w:r w:rsidRPr="690DC73F" w:rsidR="1F9F6FE3">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gekoppeld worden </w:t>
      </w:r>
      <w:r w:rsidRPr="690DC73F" w:rsidR="4E54EF1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aan </w:t>
      </w:r>
      <w:r w:rsidRPr="690DC73F" w:rsidR="1F9F6FE3">
        <w:rPr>
          <w:rFonts w:ascii="Verdana" w:hAnsi="Verdana" w:eastAsia="Verdana" w:cs="Verdana"/>
          <w:b w:val="0"/>
          <w:bCs w:val="0"/>
          <w:i w:val="0"/>
          <w:iCs w:val="0"/>
          <w:caps w:val="0"/>
          <w:smallCaps w:val="0"/>
          <w:noProof w:val="0"/>
          <w:color w:val="000000" w:themeColor="text1" w:themeTint="FF" w:themeShade="FF"/>
          <w:sz w:val="24"/>
          <w:szCs w:val="24"/>
          <w:lang w:val="nl-NL"/>
        </w:rPr>
        <w:t>ICT-onderwijs.</w:t>
      </w:r>
    </w:p>
    <w:p w:rsidR="690DC73F" w:rsidP="690DC73F" w:rsidRDefault="690DC73F" w14:paraId="1CD16879" w14:textId="20C5F7C3">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12F776ED" w:rsidP="690DC73F" w:rsidRDefault="12F776ED" w14:paraId="7745A146" w14:textId="3A0DD7BF">
      <w:pPr>
        <w:pStyle w:val="Normal"/>
        <w:spacing w:after="160" w:line="259" w:lineRule="auto"/>
        <w:ind w:left="0"/>
        <w:rPr>
          <w:rFonts w:ascii="Verdana" w:hAnsi="Verdana" w:eastAsia="Verdana" w:cs="Verdana"/>
          <w:b w:val="1"/>
          <w:bCs w:val="1"/>
          <w:i w:val="1"/>
          <w:iCs w:val="1"/>
          <w:caps w:val="0"/>
          <w:smallCaps w:val="0"/>
          <w:noProof w:val="0"/>
          <w:color w:val="000000" w:themeColor="text1" w:themeTint="FF" w:themeShade="FF"/>
          <w:sz w:val="24"/>
          <w:szCs w:val="24"/>
          <w:lang w:val="nl-NL"/>
        </w:rPr>
      </w:pP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Wat zijn de procedures </w:t>
      </w:r>
      <w:r w:rsidRPr="690DC73F" w:rsidR="4B453EB1">
        <w:rPr>
          <w:rFonts w:ascii="Verdana" w:hAnsi="Verdana" w:eastAsia="Verdana" w:cs="Verdana"/>
          <w:b w:val="1"/>
          <w:bCs w:val="1"/>
          <w:i w:val="1"/>
          <w:iCs w:val="1"/>
          <w:caps w:val="0"/>
          <w:smallCaps w:val="0"/>
          <w:noProof w:val="0"/>
          <w:color w:val="000000" w:themeColor="text1" w:themeTint="FF" w:themeShade="FF"/>
          <w:sz w:val="24"/>
          <w:szCs w:val="24"/>
          <w:lang w:val="nl-NL"/>
        </w:rPr>
        <w:t xml:space="preserve">bij het plaatsen van </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een vacature</w:t>
      </w:r>
      <w:r w:rsidRPr="690DC73F" w:rsidR="54BB8582">
        <w:rPr>
          <w:rFonts w:ascii="Verdana" w:hAnsi="Verdana" w:eastAsia="Verdana" w:cs="Verdana"/>
          <w:b w:val="1"/>
          <w:bCs w:val="1"/>
          <w:i w:val="1"/>
          <w:iCs w:val="1"/>
          <w:caps w:val="0"/>
          <w:smallCaps w:val="0"/>
          <w:noProof w:val="0"/>
          <w:color w:val="000000" w:themeColor="text1" w:themeTint="FF" w:themeShade="FF"/>
          <w:sz w:val="24"/>
          <w:szCs w:val="24"/>
          <w:lang w:val="nl-NL"/>
        </w:rPr>
        <w:t>.</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w:t>
      </w:r>
      <w:r w:rsidRPr="690DC73F" w:rsidR="76411BAD">
        <w:rPr>
          <w:rFonts w:ascii="Verdana" w:hAnsi="Verdana" w:eastAsia="Verdana" w:cs="Verdana"/>
          <w:b w:val="1"/>
          <w:bCs w:val="1"/>
          <w:i w:val="1"/>
          <w:iCs w:val="1"/>
          <w:caps w:val="0"/>
          <w:smallCaps w:val="0"/>
          <w:noProof w:val="0"/>
          <w:color w:val="000000" w:themeColor="text1" w:themeTint="FF" w:themeShade="FF"/>
          <w:sz w:val="24"/>
          <w:szCs w:val="24"/>
          <w:lang w:val="nl-NL"/>
        </w:rPr>
        <w:t>P</w:t>
      </w:r>
      <w:r w:rsidRPr="690DC73F" w:rsidR="5005B89C">
        <w:rPr>
          <w:rFonts w:ascii="Verdana" w:hAnsi="Verdana" w:eastAsia="Verdana" w:cs="Verdana"/>
          <w:b w:val="1"/>
          <w:bCs w:val="1"/>
          <w:i w:val="1"/>
          <w:iCs w:val="1"/>
          <w:caps w:val="0"/>
          <w:smallCaps w:val="0"/>
          <w:noProof w:val="0"/>
          <w:color w:val="000000" w:themeColor="text1" w:themeTint="FF" w:themeShade="FF"/>
          <w:sz w:val="24"/>
          <w:szCs w:val="24"/>
          <w:lang w:val="nl-NL"/>
        </w:rPr>
        <w:t>laat</w:t>
      </w:r>
      <w:r w:rsidRPr="690DC73F" w:rsidR="429A2CBA">
        <w:rPr>
          <w:rFonts w:ascii="Verdana" w:hAnsi="Verdana" w:eastAsia="Verdana" w:cs="Verdana"/>
          <w:b w:val="1"/>
          <w:bCs w:val="1"/>
          <w:i w:val="1"/>
          <w:iCs w:val="1"/>
          <w:caps w:val="0"/>
          <w:smallCaps w:val="0"/>
          <w:noProof w:val="0"/>
          <w:color w:val="000000" w:themeColor="text1" w:themeTint="FF" w:themeShade="FF"/>
          <w:sz w:val="24"/>
          <w:szCs w:val="24"/>
          <w:lang w:val="nl-NL"/>
        </w:rPr>
        <w:t>sen</w:t>
      </w:r>
      <w:r w:rsidRPr="690DC73F" w:rsidR="6931500F">
        <w:rPr>
          <w:rFonts w:ascii="Verdana" w:hAnsi="Verdana" w:eastAsia="Verdana" w:cs="Verdana"/>
          <w:b w:val="1"/>
          <w:bCs w:val="1"/>
          <w:i w:val="1"/>
          <w:iCs w:val="1"/>
          <w:caps w:val="0"/>
          <w:smallCaps w:val="0"/>
          <w:noProof w:val="0"/>
          <w:color w:val="000000" w:themeColor="text1" w:themeTint="FF" w:themeShade="FF"/>
          <w:sz w:val="24"/>
          <w:szCs w:val="24"/>
          <w:lang w:val="nl-NL"/>
        </w:rPr>
        <w:t xml:space="preserve">? </w:t>
      </w:r>
    </w:p>
    <w:p w:rsidR="12F776ED" w:rsidP="690DC73F" w:rsidRDefault="12F776ED" w14:paraId="061CDD68" w14:textId="62409D19">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7922C8D7">
        <w:rPr>
          <w:rFonts w:ascii="Verdana" w:hAnsi="Verdana" w:eastAsia="Verdana" w:cs="Verdana"/>
          <w:b w:val="0"/>
          <w:bCs w:val="0"/>
          <w:i w:val="0"/>
          <w:iCs w:val="0"/>
          <w:caps w:val="0"/>
          <w:smallCaps w:val="0"/>
          <w:noProof w:val="0"/>
          <w:color w:val="000000" w:themeColor="text1" w:themeTint="FF" w:themeShade="FF"/>
          <w:sz w:val="24"/>
          <w:szCs w:val="24"/>
          <w:lang w:val="nl-NL"/>
        </w:rPr>
        <w:t>In principe worden vacatures intern</w:t>
      </w:r>
      <w:r w:rsidRPr="690DC73F" w:rsidR="340DF81B">
        <w:rPr>
          <w:rFonts w:ascii="Verdana" w:hAnsi="Verdana" w:eastAsia="Verdana" w:cs="Verdana"/>
          <w:b w:val="0"/>
          <w:bCs w:val="0"/>
          <w:i w:val="0"/>
          <w:iCs w:val="0"/>
          <w:caps w:val="0"/>
          <w:smallCaps w:val="0"/>
          <w:noProof w:val="0"/>
          <w:color w:val="000000" w:themeColor="text1" w:themeTint="FF" w:themeShade="FF"/>
          <w:sz w:val="24"/>
          <w:szCs w:val="24"/>
          <w:lang w:val="nl-NL"/>
        </w:rPr>
        <w:t>, binnen de stichting,</w:t>
      </w:r>
      <w:r w:rsidRPr="690DC73F" w:rsidR="7922C8D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aangeboden. Als er niemand is zal het in </w:t>
      </w:r>
      <w:r w:rsidRPr="690DC73F" w:rsidR="5DCA1869">
        <w:rPr>
          <w:rFonts w:ascii="Verdana" w:hAnsi="Verdana" w:eastAsia="Verdana" w:cs="Verdana"/>
          <w:b w:val="0"/>
          <w:bCs w:val="0"/>
          <w:i w:val="0"/>
          <w:iCs w:val="0"/>
          <w:caps w:val="0"/>
          <w:smallCaps w:val="0"/>
          <w:noProof w:val="0"/>
          <w:color w:val="000000" w:themeColor="text1" w:themeTint="FF" w:themeShade="FF"/>
          <w:sz w:val="24"/>
          <w:szCs w:val="24"/>
          <w:lang w:val="nl-NL"/>
        </w:rPr>
        <w:t>uitzonderlijke</w:t>
      </w:r>
      <w:r w:rsidRPr="690DC73F" w:rsidR="7922C8D7">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gevallen wel externe vacatures </w:t>
      </w:r>
      <w:r w:rsidRPr="690DC73F" w:rsidR="73406495">
        <w:rPr>
          <w:rFonts w:ascii="Verdana" w:hAnsi="Verdana" w:eastAsia="Verdana" w:cs="Verdana"/>
          <w:b w:val="0"/>
          <w:bCs w:val="0"/>
          <w:i w:val="0"/>
          <w:iCs w:val="0"/>
          <w:caps w:val="0"/>
          <w:smallCaps w:val="0"/>
          <w:noProof w:val="0"/>
          <w:color w:val="000000" w:themeColor="text1" w:themeTint="FF" w:themeShade="FF"/>
          <w:sz w:val="24"/>
          <w:szCs w:val="24"/>
          <w:lang w:val="nl-NL"/>
        </w:rPr>
        <w:t>geplaatst worden.</w:t>
      </w:r>
    </w:p>
    <w:p w:rsidR="12F776ED" w:rsidP="690DC73F" w:rsidRDefault="12F776ED" w14:paraId="2FA0D19B" w14:textId="2A44DC9E">
      <w:pPr>
        <w:pStyle w:val="Normal"/>
        <w:spacing w:after="160" w:line="259" w:lineRule="auto"/>
        <w:ind w:left="0"/>
        <w:rPr>
          <w:rFonts w:ascii="Verdana" w:hAnsi="Verdana" w:eastAsia="Verdana" w:cs="Verdana"/>
          <w:b w:val="1"/>
          <w:bCs w:val="1"/>
          <w:i w:val="1"/>
          <w:iCs w:val="1"/>
          <w:caps w:val="0"/>
          <w:smallCaps w:val="0"/>
          <w:noProof w:val="0"/>
          <w:color w:val="000000" w:themeColor="text1" w:themeTint="FF" w:themeShade="FF"/>
          <w:sz w:val="24"/>
          <w:szCs w:val="24"/>
          <w:lang w:val="nl-NL"/>
        </w:rPr>
      </w:pPr>
    </w:p>
    <w:p w:rsidR="12F776ED" w:rsidP="690DC73F" w:rsidRDefault="12F776ED" w14:paraId="4B860E02" w14:textId="5C2869A3">
      <w:pPr>
        <w:pStyle w:val="Normal"/>
        <w:spacing w:after="160" w:line="259" w:lineRule="auto"/>
        <w:ind w:left="0"/>
        <w:rPr>
          <w:rFonts w:ascii="Verdana" w:hAnsi="Verdana" w:eastAsia="Verdana" w:cs="Verdana"/>
          <w:b w:val="1"/>
          <w:bCs w:val="1"/>
          <w:i w:val="1"/>
          <w:iCs w:val="1"/>
          <w:caps w:val="0"/>
          <w:smallCaps w:val="0"/>
          <w:noProof w:val="0"/>
          <w:color w:val="000000" w:themeColor="text1" w:themeTint="FF" w:themeShade="FF"/>
          <w:sz w:val="24"/>
          <w:szCs w:val="24"/>
          <w:lang w:val="nl-NL"/>
        </w:rPr>
      </w:pPr>
    </w:p>
    <w:p w:rsidR="12F776ED" w:rsidP="690DC73F" w:rsidRDefault="12F776ED" w14:paraId="2248C90A" w14:textId="36F8478B">
      <w:pPr>
        <w:pStyle w:val="Normal"/>
        <w:spacing w:after="160" w:line="259" w:lineRule="auto"/>
        <w:ind w:left="0"/>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5005B89C">
        <w:rPr>
          <w:rFonts w:ascii="Verdana" w:hAnsi="Verdana" w:eastAsia="Verdana" w:cs="Verdana"/>
          <w:b w:val="1"/>
          <w:bCs w:val="1"/>
          <w:i w:val="0"/>
          <w:iCs w:val="0"/>
          <w:caps w:val="0"/>
          <w:smallCaps w:val="0"/>
          <w:noProof w:val="0"/>
          <w:color w:val="000000" w:themeColor="text1" w:themeTint="FF" w:themeShade="FF"/>
          <w:sz w:val="24"/>
          <w:szCs w:val="24"/>
          <w:lang w:val="nl-NL"/>
        </w:rPr>
        <w:t>Ontwikkelingen onderwijsteams</w:t>
      </w:r>
      <w:r>
        <w:br/>
      </w:r>
      <w:r w:rsidRPr="690DC73F" w:rsidR="12F776ED">
        <w:rPr>
          <w:rFonts w:ascii="Verdana" w:hAnsi="Verdana" w:eastAsia="Verdana" w:cs="Verdana"/>
          <w:b w:val="1"/>
          <w:bCs w:val="1"/>
          <w:i w:val="0"/>
          <w:iCs w:val="0"/>
          <w:caps w:val="0"/>
          <w:smallCaps w:val="0"/>
          <w:noProof w:val="0"/>
          <w:color w:val="000000" w:themeColor="text1" w:themeTint="FF" w:themeShade="FF"/>
          <w:sz w:val="24"/>
          <w:szCs w:val="24"/>
          <w:lang w:val="nl-NL"/>
        </w:rPr>
        <w:t>Hoe</w:t>
      </w:r>
      <w:r w:rsidRPr="690DC73F" w:rsidR="55801500">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ziet het er</w:t>
      </w:r>
      <w:r w:rsidRPr="690DC73F" w:rsidR="12F776ED">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volgend jaar</w:t>
      </w:r>
      <w:r w:rsidRPr="690DC73F" w:rsidR="025B55FC">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voor ons uit</w:t>
      </w:r>
      <w:r w:rsidRPr="690DC73F" w:rsidR="12F776ED">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Wij willen Angela bij ons op school behouden. </w:t>
      </w:r>
      <w:r w:rsidRPr="690DC73F" w:rsidR="16086737">
        <w:rPr>
          <w:rFonts w:ascii="Verdana" w:hAnsi="Verdana" w:eastAsia="Verdana" w:cs="Verdana"/>
          <w:b w:val="1"/>
          <w:bCs w:val="1"/>
          <w:i w:val="0"/>
          <w:iCs w:val="0"/>
          <w:caps w:val="0"/>
          <w:smallCaps w:val="0"/>
          <w:noProof w:val="0"/>
          <w:color w:val="000000" w:themeColor="text1" w:themeTint="FF" w:themeShade="FF"/>
          <w:sz w:val="24"/>
          <w:szCs w:val="24"/>
          <w:lang w:val="nl-NL"/>
        </w:rPr>
        <w:t>Zij heeft allerlei ontwikkelingen ingezet, past heel goed in ons team en we willen geen “stuurloos schip” worden.</w:t>
      </w:r>
    </w:p>
    <w:p w:rsidR="2DC13674" w:rsidP="690DC73F" w:rsidRDefault="2DC13674" w14:paraId="62961C48" w14:textId="0A1C7FD6">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6079454A">
        <w:rPr>
          <w:rFonts w:ascii="Verdana" w:hAnsi="Verdana" w:eastAsia="Verdana" w:cs="Verdana"/>
          <w:b w:val="0"/>
          <w:bCs w:val="0"/>
          <w:i w:val="0"/>
          <w:iCs w:val="0"/>
          <w:caps w:val="0"/>
          <w:smallCaps w:val="0"/>
          <w:noProof w:val="0"/>
          <w:color w:val="000000" w:themeColor="text1" w:themeTint="FF" w:themeShade="FF"/>
          <w:sz w:val="24"/>
          <w:szCs w:val="24"/>
          <w:lang w:val="nl-NL"/>
        </w:rPr>
        <w:t>Het CvB vindt het f</w:t>
      </w:r>
      <w:r w:rsidRPr="690DC73F" w:rsidR="2DC1367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ijn te horen dat wij </w:t>
      </w:r>
      <w:r w:rsidRPr="690DC73F" w:rsidR="2AF12C1A">
        <w:rPr>
          <w:rFonts w:ascii="Verdana" w:hAnsi="Verdana" w:eastAsia="Verdana" w:cs="Verdana"/>
          <w:b w:val="0"/>
          <w:bCs w:val="0"/>
          <w:i w:val="0"/>
          <w:iCs w:val="0"/>
          <w:caps w:val="0"/>
          <w:smallCaps w:val="0"/>
          <w:noProof w:val="0"/>
          <w:color w:val="000000" w:themeColor="text1" w:themeTint="FF" w:themeShade="FF"/>
          <w:sz w:val="24"/>
          <w:szCs w:val="24"/>
          <w:lang w:val="nl-NL"/>
        </w:rPr>
        <w:t>positief zijn over Angela. CvB deelt deze mening ook.</w:t>
      </w:r>
    </w:p>
    <w:p w:rsidR="2DC13674" w:rsidP="690DC73F" w:rsidRDefault="2DC13674" w14:paraId="3F560BF4" w14:textId="09EC647E">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2AF12C1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Wat betreft de ontwikkelingen in de </w:t>
      </w:r>
      <w:r w:rsidRPr="690DC73F" w:rsidR="66DFDBAE">
        <w:rPr>
          <w:rFonts w:ascii="Verdana" w:hAnsi="Verdana" w:eastAsia="Verdana" w:cs="Verdana"/>
          <w:b w:val="0"/>
          <w:bCs w:val="0"/>
          <w:i w:val="0"/>
          <w:iCs w:val="0"/>
          <w:caps w:val="0"/>
          <w:smallCaps w:val="0"/>
          <w:noProof w:val="0"/>
          <w:color w:val="000000" w:themeColor="text1" w:themeTint="FF" w:themeShade="FF"/>
          <w:sz w:val="24"/>
          <w:szCs w:val="24"/>
          <w:lang w:val="nl-NL"/>
        </w:rPr>
        <w:t>Managementstructuur</w:t>
      </w:r>
      <w:r w:rsidRPr="690DC73F" w:rsidR="75DF0BF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is dat </w:t>
      </w:r>
      <w:r w:rsidRPr="690DC73F" w:rsidR="671B1A08">
        <w:rPr>
          <w:rFonts w:ascii="Verdana" w:hAnsi="Verdana" w:eastAsia="Verdana" w:cs="Verdana"/>
          <w:b w:val="0"/>
          <w:bCs w:val="0"/>
          <w:i w:val="0"/>
          <w:iCs w:val="0"/>
          <w:caps w:val="0"/>
          <w:smallCaps w:val="0"/>
          <w:noProof w:val="0"/>
          <w:color w:val="000000" w:themeColor="text1" w:themeTint="FF" w:themeShade="FF"/>
          <w:sz w:val="24"/>
          <w:szCs w:val="24"/>
          <w:lang w:val="nl-NL"/>
        </w:rPr>
        <w:t>het advies</w:t>
      </w:r>
      <w:r w:rsidRPr="690DC73F" w:rsidR="2DC1367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dit schooljaar</w:t>
      </w:r>
      <w:r w:rsidRPr="690DC73F" w:rsidR="115DDA2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726EFD2C">
        <w:rPr>
          <w:rFonts w:ascii="Verdana" w:hAnsi="Verdana" w:eastAsia="Verdana" w:cs="Verdana"/>
          <w:b w:val="0"/>
          <w:bCs w:val="0"/>
          <w:i w:val="0"/>
          <w:iCs w:val="0"/>
          <w:caps w:val="0"/>
          <w:smallCaps w:val="0"/>
          <w:noProof w:val="0"/>
          <w:color w:val="000000" w:themeColor="text1" w:themeTint="FF" w:themeShade="FF"/>
          <w:sz w:val="24"/>
          <w:szCs w:val="24"/>
          <w:lang w:val="nl-NL"/>
        </w:rPr>
        <w:t>nog komt vanuit de werkgroepen</w:t>
      </w:r>
      <w:r w:rsidRPr="690DC73F" w:rsidR="4329EFC5">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3FDCDF6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6D80A3D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maar </w:t>
      </w:r>
      <w:r w:rsidRPr="690DC73F" w:rsidR="26E4E954">
        <w:rPr>
          <w:rFonts w:ascii="Verdana" w:hAnsi="Verdana" w:eastAsia="Verdana" w:cs="Verdana"/>
          <w:b w:val="0"/>
          <w:bCs w:val="0"/>
          <w:i w:val="0"/>
          <w:iCs w:val="0"/>
          <w:caps w:val="0"/>
          <w:smallCaps w:val="0"/>
          <w:noProof w:val="0"/>
          <w:color w:val="000000" w:themeColor="text1" w:themeTint="FF" w:themeShade="FF"/>
          <w:sz w:val="24"/>
          <w:szCs w:val="24"/>
          <w:lang w:val="nl-NL"/>
        </w:rPr>
        <w:t>de implementatie</w:t>
      </w:r>
      <w:r w:rsidRPr="690DC73F" w:rsidR="4329EFC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zal in het komende schooljaar worden opgepakt.</w:t>
      </w:r>
      <w:r w:rsidRPr="690DC73F" w:rsidR="067286A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br/>
      </w:r>
      <w:r w:rsidRPr="690DC73F" w:rsidR="4F41A596">
        <w:rPr>
          <w:rFonts w:ascii="Verdana" w:hAnsi="Verdana" w:eastAsia="Verdana" w:cs="Verdana"/>
          <w:b w:val="0"/>
          <w:bCs w:val="0"/>
          <w:i w:val="0"/>
          <w:iCs w:val="0"/>
          <w:caps w:val="0"/>
          <w:smallCaps w:val="0"/>
          <w:noProof w:val="0"/>
          <w:color w:val="000000" w:themeColor="text1" w:themeTint="FF" w:themeShade="FF"/>
          <w:sz w:val="24"/>
          <w:szCs w:val="24"/>
          <w:lang w:val="nl-NL"/>
        </w:rPr>
        <w:t>Over een w</w:t>
      </w:r>
      <w:r w:rsidRPr="690DC73F" w:rsidR="067286A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eek of 3-4 </w:t>
      </w:r>
      <w:r w:rsidRPr="690DC73F" w:rsidR="46AF500B">
        <w:rPr>
          <w:rFonts w:ascii="Verdana" w:hAnsi="Verdana" w:eastAsia="Verdana" w:cs="Verdana"/>
          <w:b w:val="0"/>
          <w:bCs w:val="0"/>
          <w:i w:val="0"/>
          <w:iCs w:val="0"/>
          <w:caps w:val="0"/>
          <w:smallCaps w:val="0"/>
          <w:noProof w:val="0"/>
          <w:color w:val="000000" w:themeColor="text1" w:themeTint="FF" w:themeShade="FF"/>
          <w:sz w:val="24"/>
          <w:szCs w:val="24"/>
          <w:lang w:val="nl-NL"/>
        </w:rPr>
        <w:t>kan het CvB ons meer duidelijkheid geven of Angela komend schooljaar ook bij ons zal zijn</w:t>
      </w:r>
    </w:p>
    <w:p w:rsidR="48F04512" w:rsidP="690DC73F" w:rsidRDefault="48F04512" w14:paraId="650398BA" w14:textId="1798CA1B">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0DC782EF">
        <w:rPr>
          <w:rFonts w:ascii="Verdana" w:hAnsi="Verdana" w:eastAsia="Verdana" w:cs="Verdana"/>
          <w:b w:val="0"/>
          <w:bCs w:val="0"/>
          <w:i w:val="0"/>
          <w:iCs w:val="0"/>
          <w:caps w:val="0"/>
          <w:smallCaps w:val="0"/>
          <w:noProof w:val="0"/>
          <w:color w:val="000000" w:themeColor="text1" w:themeTint="FF" w:themeShade="FF"/>
          <w:sz w:val="24"/>
          <w:szCs w:val="24"/>
          <w:lang w:val="nl-NL"/>
        </w:rPr>
        <w:t>Dan zouden we N</w:t>
      </w:r>
      <w:r w:rsidRPr="690DC73F" w:rsidR="48F0451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oël </w:t>
      </w:r>
      <w:r w:rsidRPr="690DC73F" w:rsidR="6D467212">
        <w:rPr>
          <w:rFonts w:ascii="Verdana" w:hAnsi="Verdana" w:eastAsia="Verdana" w:cs="Verdana"/>
          <w:b w:val="0"/>
          <w:bCs w:val="0"/>
          <w:i w:val="0"/>
          <w:iCs w:val="0"/>
          <w:caps w:val="0"/>
          <w:smallCaps w:val="0"/>
          <w:noProof w:val="0"/>
          <w:color w:val="000000" w:themeColor="text1" w:themeTint="FF" w:themeShade="FF"/>
          <w:sz w:val="24"/>
          <w:szCs w:val="24"/>
          <w:lang w:val="nl-NL"/>
        </w:rPr>
        <w:t>ook</w:t>
      </w:r>
      <w:r w:rsidRPr="690DC73F" w:rsidR="48F0451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graag</w:t>
      </w:r>
      <w:r w:rsidRPr="690DC73F" w:rsidR="51E0C650">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willen </w:t>
      </w:r>
      <w:r w:rsidRPr="690DC73F" w:rsidR="48F0451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behouden. Het liefst op school, maar zeker binnen de stichting. Hij wil ook graag weten waar hij aan toe is, anders gaat hij verder kijken en solliciteren. Het zou jammer zijn dat we hem </w:t>
      </w:r>
      <w:r w:rsidRPr="690DC73F" w:rsidR="2BB61F39">
        <w:rPr>
          <w:rFonts w:ascii="Verdana" w:hAnsi="Verdana" w:eastAsia="Verdana" w:cs="Verdana"/>
          <w:b w:val="0"/>
          <w:bCs w:val="0"/>
          <w:i w:val="0"/>
          <w:iCs w:val="0"/>
          <w:caps w:val="0"/>
          <w:smallCaps w:val="0"/>
          <w:noProof w:val="0"/>
          <w:color w:val="000000" w:themeColor="text1" w:themeTint="FF" w:themeShade="FF"/>
          <w:sz w:val="24"/>
          <w:szCs w:val="24"/>
          <w:lang w:val="nl-NL"/>
        </w:rPr>
        <w:t>kwijtraken</w:t>
      </w:r>
      <w:r w:rsidRPr="690DC73F" w:rsidR="3473EBD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op school, maar zeker binnen de stichting</w:t>
      </w:r>
      <w:r w:rsidRPr="690DC73F" w:rsidR="48F04512">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460E644D">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Dit is bekend bij de Stichting. Er zijn meerder collega's als Noël die willen weten waar ze aan toe zijn. Ze zijn ook van mening dat ze de goede leerkrachten binnen boord moeten houden, maar er meerder factoren zijn de eerst nog bekeken moeten worden nu ze in</w:t>
      </w:r>
      <w:r w:rsidRPr="690DC73F" w:rsidR="38A31A9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de formatieve fase zitten voor komend schooljaar. Maar ze nemen dit mee in hun gesprekken.</w:t>
      </w:r>
    </w:p>
    <w:p w:rsidR="16A293A1" w:rsidP="690DC73F" w:rsidRDefault="16A293A1" w14:paraId="755C13FD" w14:textId="4536B85D">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6A293A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Sandra gaat op maandag en dinsdag naast haar groep (6) </w:t>
      </w:r>
      <w:r w:rsidRPr="690DC73F" w:rsidR="34F9EA2B">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16A293A1">
        <w:rPr>
          <w:rFonts w:ascii="Verdana" w:hAnsi="Verdana" w:eastAsia="Verdana" w:cs="Verdana"/>
          <w:b w:val="0"/>
          <w:bCs w:val="0"/>
          <w:i w:val="0"/>
          <w:iCs w:val="0"/>
          <w:caps w:val="0"/>
          <w:smallCaps w:val="0"/>
          <w:noProof w:val="0"/>
          <w:color w:val="000000" w:themeColor="text1" w:themeTint="FF" w:themeShade="FF"/>
          <w:sz w:val="24"/>
          <w:szCs w:val="24"/>
          <w:lang w:val="nl-NL"/>
        </w:rPr>
        <w:t>invallen</w:t>
      </w:r>
      <w:r w:rsidRPr="690DC73F" w:rsidR="36258192">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16A293A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in groep </w:t>
      </w:r>
      <w:r w:rsidRPr="690DC73F" w:rsidR="4297E7C8">
        <w:rPr>
          <w:rFonts w:ascii="Verdana" w:hAnsi="Verdana" w:eastAsia="Verdana" w:cs="Verdana"/>
          <w:b w:val="0"/>
          <w:bCs w:val="0"/>
          <w:i w:val="0"/>
          <w:iCs w:val="0"/>
          <w:caps w:val="0"/>
          <w:smallCaps w:val="0"/>
          <w:noProof w:val="0"/>
          <w:color w:val="000000" w:themeColor="text1" w:themeTint="FF" w:themeShade="FF"/>
          <w:sz w:val="24"/>
          <w:szCs w:val="24"/>
          <w:lang w:val="nl-NL"/>
        </w:rPr>
        <w:t xml:space="preserve">8. Wat gebeurt er met de uren die zij nu </w:t>
      </w:r>
      <w:r w:rsidRPr="690DC73F" w:rsidR="2F1785E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voor een andere groep </w:t>
      </w:r>
      <w:r w:rsidRPr="690DC73F" w:rsidR="4297E7C8">
        <w:rPr>
          <w:rFonts w:ascii="Verdana" w:hAnsi="Verdana" w:eastAsia="Verdana" w:cs="Verdana"/>
          <w:b w:val="0"/>
          <w:bCs w:val="0"/>
          <w:i w:val="0"/>
          <w:iCs w:val="0"/>
          <w:caps w:val="0"/>
          <w:smallCaps w:val="0"/>
          <w:noProof w:val="0"/>
          <w:color w:val="000000" w:themeColor="text1" w:themeTint="FF" w:themeShade="FF"/>
          <w:sz w:val="24"/>
          <w:szCs w:val="24"/>
          <w:lang w:val="nl-NL"/>
        </w:rPr>
        <w:t>maakt</w:t>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0B8BC6D8">
        <w:rPr>
          <w:rFonts w:ascii="Verdana" w:hAnsi="Verdana" w:eastAsia="Verdana" w:cs="Verdana"/>
          <w:b w:val="0"/>
          <w:bCs w:val="0"/>
          <w:i w:val="0"/>
          <w:iCs w:val="0"/>
          <w:caps w:val="0"/>
          <w:smallCaps w:val="0"/>
          <w:noProof w:val="0"/>
          <w:color w:val="000000" w:themeColor="text1" w:themeTint="FF" w:themeShade="FF"/>
          <w:sz w:val="24"/>
          <w:szCs w:val="24"/>
          <w:lang w:val="nl-NL"/>
        </w:rPr>
        <w:t>Terwijl er eigenlijk een invaller opgezet zou moeten worden, maar die zijn er niet.</w:t>
      </w:r>
      <w:r>
        <w:br/>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Haar groep heeft een </w:t>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Lio</w:t>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229B2F9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(leraar in opleiding 4de jaars) </w:t>
      </w:r>
      <w:r w:rsidRPr="690DC73F" w:rsidR="19CEC246">
        <w:rPr>
          <w:rFonts w:ascii="Verdana" w:hAnsi="Verdana" w:eastAsia="Verdana" w:cs="Verdana"/>
          <w:b w:val="0"/>
          <w:bCs w:val="0"/>
          <w:i w:val="0"/>
          <w:iCs w:val="0"/>
          <w:caps w:val="0"/>
          <w:smallCaps w:val="0"/>
          <w:noProof w:val="0"/>
          <w:color w:val="000000" w:themeColor="text1" w:themeTint="FF" w:themeShade="FF"/>
          <w:sz w:val="24"/>
          <w:szCs w:val="24"/>
          <w:lang w:val="nl-NL"/>
        </w:rPr>
        <w:t xml:space="preserve">stagiaire dus kan haar groep uit. </w:t>
      </w:r>
      <w:r w:rsidRPr="690DC73F" w:rsidR="4C2AACD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Krijgen we daar uren voor die we voor iets anders ingezet kunnen worden. </w:t>
      </w:r>
      <w:r>
        <w:br/>
      </w:r>
      <w:r w:rsidRPr="690DC73F" w:rsidR="4C2AACD1">
        <w:rPr>
          <w:rFonts w:ascii="Verdana" w:hAnsi="Verdana" w:eastAsia="Verdana" w:cs="Verdana"/>
          <w:b w:val="0"/>
          <w:bCs w:val="0"/>
          <w:i w:val="0"/>
          <w:iCs w:val="0"/>
          <w:caps w:val="0"/>
          <w:smallCaps w:val="0"/>
          <w:noProof w:val="0"/>
          <w:color w:val="000000" w:themeColor="text1" w:themeTint="FF" w:themeShade="FF"/>
          <w:sz w:val="24"/>
          <w:szCs w:val="24"/>
          <w:lang w:val="nl-NL"/>
        </w:rPr>
        <w:t>Bert zoekt dit uit.</w:t>
      </w:r>
    </w:p>
    <w:p w:rsidR="19238B38" w:rsidP="690DC73F" w:rsidRDefault="19238B38" w14:paraId="5AC29CF7" w14:textId="183E8E2F">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77E4E420" w:rsidP="690DC73F" w:rsidRDefault="77E4E420" w14:paraId="3E131870" w14:textId="0E997D48">
      <w:pPr>
        <w:pStyle w:val="Normal"/>
        <w:spacing w:after="160" w:line="259" w:lineRule="auto"/>
        <w:rPr>
          <w:rFonts w:ascii="Verdana" w:hAnsi="Verdana" w:eastAsia="Verdana" w:cs="Verdana"/>
          <w:b w:val="1"/>
          <w:bCs w:val="1"/>
          <w:i w:val="0"/>
          <w:iCs w:val="0"/>
          <w:caps w:val="0"/>
          <w:smallCaps w:val="0"/>
          <w:noProof w:val="0"/>
          <w:color w:val="000000" w:themeColor="text1" w:themeTint="FF" w:themeShade="FF"/>
          <w:sz w:val="24"/>
          <w:szCs w:val="24"/>
          <w:lang w:val="nl-NL"/>
        </w:rPr>
      </w:pPr>
      <w:r w:rsidRPr="690DC73F" w:rsidR="77E4E420">
        <w:rPr>
          <w:rFonts w:ascii="Verdana" w:hAnsi="Verdana" w:eastAsia="Verdana" w:cs="Verdana"/>
          <w:b w:val="1"/>
          <w:bCs w:val="1"/>
          <w:i w:val="0"/>
          <w:iCs w:val="0"/>
          <w:caps w:val="0"/>
          <w:smallCaps w:val="0"/>
          <w:noProof w:val="0"/>
          <w:color w:val="000000" w:themeColor="text1" w:themeTint="FF" w:themeShade="FF"/>
          <w:sz w:val="24"/>
          <w:szCs w:val="24"/>
          <w:lang w:val="nl-NL"/>
        </w:rPr>
        <w:t xml:space="preserve">Strategisch ontwikkelproject </w:t>
      </w:r>
      <w:r w:rsidRPr="690DC73F" w:rsidR="77E4E420">
        <w:rPr>
          <w:rFonts w:ascii="Verdana" w:hAnsi="Verdana" w:eastAsia="Verdana" w:cs="Verdana"/>
          <w:b w:val="1"/>
          <w:bCs w:val="1"/>
          <w:i w:val="0"/>
          <w:iCs w:val="0"/>
          <w:caps w:val="0"/>
          <w:smallCaps w:val="0"/>
          <w:noProof w:val="0"/>
          <w:color w:val="000000" w:themeColor="text1" w:themeTint="FF" w:themeShade="FF"/>
          <w:sz w:val="24"/>
          <w:szCs w:val="24"/>
          <w:lang w:val="nl-NL"/>
        </w:rPr>
        <w:t>Oponoa</w:t>
      </w:r>
      <w:r w:rsidRPr="690DC73F" w:rsidR="2D6CFD51">
        <w:rPr>
          <w:rFonts w:ascii="Verdana" w:hAnsi="Verdana" w:eastAsia="Verdana" w:cs="Verdana"/>
          <w:b w:val="1"/>
          <w:bCs w:val="1"/>
          <w:i w:val="0"/>
          <w:iCs w:val="0"/>
          <w:caps w:val="0"/>
          <w:smallCaps w:val="0"/>
          <w:noProof w:val="0"/>
          <w:color w:val="000000" w:themeColor="text1" w:themeTint="FF" w:themeShade="FF"/>
          <w:sz w:val="24"/>
          <w:szCs w:val="24"/>
          <w:lang w:val="nl-NL"/>
        </w:rPr>
        <w:t xml:space="preserve"> en andere onderwerpen vanuit het CvB</w:t>
      </w:r>
    </w:p>
    <w:p w:rsidR="6BE9FAD9" w:rsidP="690DC73F" w:rsidRDefault="6BE9FAD9" w14:paraId="7D1F2A94" w14:textId="22BA579D">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77E4E420">
        <w:rPr>
          <w:rFonts w:ascii="Verdana" w:hAnsi="Verdana" w:eastAsia="Verdana" w:cs="Verdana"/>
          <w:b w:val="0"/>
          <w:bCs w:val="0"/>
          <w:i w:val="0"/>
          <w:iCs w:val="0"/>
          <w:caps w:val="0"/>
          <w:smallCaps w:val="0"/>
          <w:noProof w:val="0"/>
          <w:color w:val="000000" w:themeColor="text1" w:themeTint="FF" w:themeShade="FF"/>
          <w:sz w:val="24"/>
          <w:szCs w:val="24"/>
          <w:lang w:val="nl-NL"/>
        </w:rPr>
        <w:t>De o</w:t>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rganisatie </w:t>
      </w:r>
      <w:r w:rsidRPr="690DC73F" w:rsidR="302332E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is </w:t>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druk met </w:t>
      </w:r>
      <w:r w:rsidRPr="690DC73F" w:rsidR="13097A4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een </w:t>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veranderstap. </w:t>
      </w:r>
      <w:r>
        <w:br/>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Er zijn 4 werkgroepen</w:t>
      </w:r>
    </w:p>
    <w:p w:rsidR="6BE9FAD9" w:rsidP="690DC73F" w:rsidRDefault="6BE9FAD9" w14:paraId="250450EF" w14:textId="1D345AEE">
      <w:pPr>
        <w:pStyle w:val="ListParagraph"/>
        <w:numPr>
          <w:ilvl w:val="0"/>
          <w:numId w:val="16"/>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BBEA02D">
        <w:rPr>
          <w:rFonts w:ascii="Verdana" w:hAnsi="Verdana" w:eastAsia="Verdana" w:cs="Verdana"/>
          <w:b w:val="0"/>
          <w:bCs w:val="0"/>
          <w:i w:val="0"/>
          <w:iCs w:val="0"/>
          <w:caps w:val="0"/>
          <w:smallCaps w:val="0"/>
          <w:noProof w:val="0"/>
          <w:color w:val="000000" w:themeColor="text1" w:themeTint="FF" w:themeShade="FF"/>
          <w:sz w:val="24"/>
          <w:szCs w:val="24"/>
          <w:lang w:val="nl-NL"/>
        </w:rPr>
        <w:t>Prachtig onderwijs</w:t>
      </w:r>
    </w:p>
    <w:p w:rsidR="6BE9FAD9" w:rsidP="690DC73F" w:rsidRDefault="6BE9FAD9" w14:paraId="4F9E6FFB" w14:textId="37B2FE42">
      <w:pPr>
        <w:pStyle w:val="ListParagraph"/>
        <w:numPr>
          <w:ilvl w:val="0"/>
          <w:numId w:val="16"/>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BBEA02D">
        <w:rPr>
          <w:rFonts w:ascii="Verdana" w:hAnsi="Verdana" w:eastAsia="Verdana" w:cs="Verdana"/>
          <w:b w:val="0"/>
          <w:bCs w:val="0"/>
          <w:i w:val="0"/>
          <w:iCs w:val="0"/>
          <w:caps w:val="0"/>
          <w:smallCaps w:val="0"/>
          <w:noProof w:val="0"/>
          <w:color w:val="000000" w:themeColor="text1" w:themeTint="FF" w:themeShade="FF"/>
          <w:sz w:val="24"/>
          <w:szCs w:val="24"/>
          <w:lang w:val="nl-NL"/>
        </w:rPr>
        <w:t>Duurzaam onderwijslandschap</w:t>
      </w:r>
    </w:p>
    <w:p w:rsidR="6BE9FAD9" w:rsidP="690DC73F" w:rsidRDefault="6BE9FAD9" w14:paraId="27403BDA" w14:textId="656A47A0">
      <w:pPr>
        <w:pStyle w:val="ListParagraph"/>
        <w:numPr>
          <w:ilvl w:val="0"/>
          <w:numId w:val="16"/>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1BBEA02D">
        <w:rPr>
          <w:rFonts w:ascii="Verdana" w:hAnsi="Verdana" w:eastAsia="Verdana" w:cs="Verdana"/>
          <w:b w:val="0"/>
          <w:bCs w:val="0"/>
          <w:i w:val="0"/>
          <w:iCs w:val="0"/>
          <w:caps w:val="0"/>
          <w:smallCaps w:val="0"/>
          <w:noProof w:val="0"/>
          <w:color w:val="000000" w:themeColor="text1" w:themeTint="FF" w:themeShade="FF"/>
          <w:sz w:val="24"/>
          <w:szCs w:val="24"/>
          <w:lang w:val="nl-NL"/>
        </w:rPr>
        <w:t>Aantrekkelijke werkplek</w:t>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p>
    <w:p w:rsidR="6BE9FAD9" w:rsidP="690DC73F" w:rsidRDefault="6BE9FAD9" w14:paraId="6B2BC554" w14:textId="744857EA">
      <w:pPr>
        <w:pStyle w:val="ListParagraph"/>
        <w:numPr>
          <w:ilvl w:val="0"/>
          <w:numId w:val="16"/>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3FCEEFA">
        <w:rPr>
          <w:rFonts w:ascii="Verdana" w:hAnsi="Verdana" w:eastAsia="Verdana" w:cs="Verdana"/>
          <w:b w:val="0"/>
          <w:bCs w:val="0"/>
          <w:i w:val="0"/>
          <w:iCs w:val="0"/>
          <w:caps w:val="0"/>
          <w:smallCaps w:val="0"/>
          <w:noProof w:val="0"/>
          <w:color w:val="000000" w:themeColor="text1" w:themeTint="FF" w:themeShade="FF"/>
          <w:sz w:val="24"/>
          <w:szCs w:val="24"/>
          <w:lang w:val="nl-NL"/>
        </w:rPr>
        <w:t>Lerend organiseren</w:t>
      </w:r>
    </w:p>
    <w:p w:rsidR="6BE9FAD9" w:rsidP="690DC73F" w:rsidRDefault="6BE9FAD9" w14:paraId="3C2C70A7" w14:textId="15B49D3A">
      <w:pPr>
        <w:pStyle w:val="Normal"/>
        <w:spacing w:after="160" w:line="259" w:lineRule="auto"/>
        <w:ind w:left="0"/>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3FCEEF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Hierin zitten leerkrachten, ondersteunend personeel, </w:t>
      </w:r>
      <w:r w:rsidRPr="690DC73F" w:rsidR="5A63855E">
        <w:rPr>
          <w:rFonts w:ascii="Verdana" w:hAnsi="Verdana" w:eastAsia="Verdana" w:cs="Verdana"/>
          <w:b w:val="0"/>
          <w:bCs w:val="0"/>
          <w:i w:val="0"/>
          <w:iCs w:val="0"/>
          <w:caps w:val="0"/>
          <w:smallCaps w:val="0"/>
          <w:noProof w:val="0"/>
          <w:color w:val="000000" w:themeColor="text1" w:themeTint="FF" w:themeShade="FF"/>
          <w:sz w:val="24"/>
          <w:szCs w:val="24"/>
          <w:lang w:val="nl-NL"/>
        </w:rPr>
        <w:t>locatie coördinatoren vanuit de stichting</w:t>
      </w:r>
      <w:r w:rsidRPr="690DC73F" w:rsidR="53FCEEFA">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die met elkaar over deze onderwerpen praten.</w:t>
      </w:r>
      <w:r w:rsidRPr="690DC73F" w:rsidR="3027B4DE">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6BE9FAD9">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Daar komen adviezen uit waar de stichting mee aan de </w:t>
      </w:r>
      <w:r w:rsidRPr="690DC73F" w:rsidR="0A4837A8">
        <w:rPr>
          <w:rFonts w:ascii="Verdana" w:hAnsi="Verdana" w:eastAsia="Verdana" w:cs="Verdana"/>
          <w:b w:val="0"/>
          <w:bCs w:val="0"/>
          <w:i w:val="0"/>
          <w:iCs w:val="0"/>
          <w:caps w:val="0"/>
          <w:smallCaps w:val="0"/>
          <w:noProof w:val="0"/>
          <w:color w:val="000000" w:themeColor="text1" w:themeTint="FF" w:themeShade="FF"/>
          <w:sz w:val="24"/>
          <w:szCs w:val="24"/>
          <w:lang w:val="nl-NL"/>
        </w:rPr>
        <w:t>slag</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1D14FE1F">
        <w:rPr>
          <w:rFonts w:ascii="Verdana" w:hAnsi="Verdana" w:eastAsia="Verdana" w:cs="Verdana"/>
          <w:b w:val="0"/>
          <w:bCs w:val="0"/>
          <w:i w:val="0"/>
          <w:iCs w:val="0"/>
          <w:caps w:val="0"/>
          <w:smallCaps w:val="0"/>
          <w:noProof w:val="0"/>
          <w:color w:val="000000" w:themeColor="text1" w:themeTint="FF" w:themeShade="FF"/>
          <w:sz w:val="24"/>
          <w:szCs w:val="24"/>
          <w:lang w:val="nl-NL"/>
        </w:rPr>
        <w:t xml:space="preserve">kan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gaan. </w:t>
      </w:r>
    </w:p>
    <w:p w:rsidR="3EF372CC" w:rsidP="690DC73F" w:rsidRDefault="3EF372CC" w14:paraId="59222C41" w14:textId="53A90CED">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Arbeidsmarktkrapte speelt</w:t>
      </w:r>
      <w:r w:rsidRPr="690DC73F" w:rsidR="6372184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weinig tot geen inval of al ingezet op de scholen. Al valt het verzuim binnen </w:t>
      </w:r>
      <w:r w:rsidRPr="690DC73F" w:rsidR="63721845">
        <w:rPr>
          <w:rFonts w:ascii="Verdana" w:hAnsi="Verdana" w:eastAsia="Verdana" w:cs="Verdana"/>
          <w:b w:val="0"/>
          <w:bCs w:val="0"/>
          <w:i w:val="0"/>
          <w:iCs w:val="0"/>
          <w:caps w:val="0"/>
          <w:smallCaps w:val="0"/>
          <w:noProof w:val="0"/>
          <w:color w:val="000000" w:themeColor="text1" w:themeTint="FF" w:themeShade="FF"/>
          <w:sz w:val="24"/>
          <w:szCs w:val="24"/>
          <w:lang w:val="nl-NL"/>
        </w:rPr>
        <w:t>Oponoa</w:t>
      </w:r>
      <w:r w:rsidRPr="690DC73F" w:rsidR="6372184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mee.</w:t>
      </w:r>
    </w:p>
    <w:p w:rsidR="3EF372CC" w:rsidP="690DC73F" w:rsidRDefault="3EF372CC" w14:paraId="5C4D2779" w14:textId="28AFFBE7">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5146B95D">
        <w:rPr>
          <w:rFonts w:ascii="Verdana" w:hAnsi="Verdana" w:eastAsia="Verdana" w:cs="Verdana"/>
          <w:b w:val="0"/>
          <w:bCs w:val="0"/>
          <w:i w:val="0"/>
          <w:iCs w:val="0"/>
          <w:caps w:val="0"/>
          <w:smallCaps w:val="0"/>
          <w:noProof w:val="0"/>
          <w:color w:val="000000" w:themeColor="text1" w:themeTint="FF" w:themeShade="FF"/>
          <w:sz w:val="24"/>
          <w:szCs w:val="24"/>
          <w:lang w:val="nl-NL"/>
        </w:rPr>
        <w:t>Binnen de stichting zijn een aantal i</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nspectiebezoeken geweest. </w:t>
      </w:r>
      <w:r>
        <w:br/>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Ook bij ons </w:t>
      </w:r>
      <w:r w:rsidRPr="690DC73F" w:rsidR="57AD4FC1">
        <w:rPr>
          <w:rFonts w:ascii="Verdana" w:hAnsi="Verdana" w:eastAsia="Verdana" w:cs="Verdana"/>
          <w:b w:val="0"/>
          <w:bCs w:val="0"/>
          <w:i w:val="0"/>
          <w:iCs w:val="0"/>
          <w:caps w:val="0"/>
          <w:smallCaps w:val="0"/>
          <w:noProof w:val="0"/>
          <w:color w:val="000000" w:themeColor="text1" w:themeTint="FF" w:themeShade="FF"/>
          <w:sz w:val="24"/>
          <w:szCs w:val="24"/>
          <w:lang w:val="nl-NL"/>
        </w:rPr>
        <w:t xml:space="preserve">is er een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themaonderzoek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ge</w:t>
      </w:r>
      <w:r w:rsidRPr="690DC73F" w:rsidR="0F375BC0">
        <w:rPr>
          <w:rFonts w:ascii="Verdana" w:hAnsi="Verdana" w:eastAsia="Verdana" w:cs="Verdana"/>
          <w:b w:val="0"/>
          <w:bCs w:val="0"/>
          <w:i w:val="0"/>
          <w:iCs w:val="0"/>
          <w:caps w:val="0"/>
          <w:smallCaps w:val="0"/>
          <w:noProof w:val="0"/>
          <w:color w:val="000000" w:themeColor="text1" w:themeTint="FF" w:themeShade="FF"/>
          <w:sz w:val="24"/>
          <w:szCs w:val="24"/>
          <w:lang w:val="nl-NL"/>
        </w:rPr>
        <w:t>weest</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w:t>
      </w:r>
    </w:p>
    <w:p w:rsidR="3EF372CC" w:rsidP="690DC73F" w:rsidRDefault="3EF372CC" w14:paraId="717DE6B6" w14:textId="74053CE3">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In mei </w:t>
      </w:r>
      <w:r w:rsidRPr="690DC73F" w:rsidR="3A3338B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heeft het CvB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een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vervolg</w:t>
      </w:r>
      <w:r w:rsidRPr="690DC73F" w:rsidR="7980200E">
        <w:rPr>
          <w:rFonts w:ascii="Verdana" w:hAnsi="Verdana" w:eastAsia="Verdana" w:cs="Verdana"/>
          <w:b w:val="0"/>
          <w:bCs w:val="0"/>
          <w:i w:val="0"/>
          <w:iCs w:val="0"/>
          <w:caps w:val="0"/>
          <w:smallCaps w:val="0"/>
          <w:noProof w:val="0"/>
          <w:color w:val="000000" w:themeColor="text1" w:themeTint="FF" w:themeShade="FF"/>
          <w:sz w:val="24"/>
          <w:szCs w:val="24"/>
          <w:lang w:val="nl-NL"/>
        </w:rPr>
        <w:t>gesprek</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met </w:t>
      </w:r>
      <w:r w:rsidRPr="690DC73F" w:rsidR="2AB6C7B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de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inspectie. </w:t>
      </w:r>
      <w:r w:rsidRPr="690DC73F" w:rsidR="272081FD">
        <w:rPr>
          <w:rFonts w:ascii="Verdana" w:hAnsi="Verdana" w:eastAsia="Verdana" w:cs="Verdana"/>
          <w:b w:val="0"/>
          <w:bCs w:val="0"/>
          <w:i w:val="0"/>
          <w:iCs w:val="0"/>
          <w:caps w:val="0"/>
          <w:smallCaps w:val="0"/>
          <w:noProof w:val="0"/>
          <w:color w:val="000000" w:themeColor="text1" w:themeTint="FF" w:themeShade="FF"/>
          <w:sz w:val="24"/>
          <w:szCs w:val="24"/>
          <w:lang w:val="nl-NL"/>
        </w:rPr>
        <w:t>De v</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orige keer</w:t>
      </w:r>
      <w:r w:rsidRPr="690DC73F" w:rsidR="065D10D5">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hebben </w:t>
      </w:r>
      <w:r w:rsidRPr="690DC73F" w:rsidR="14CE9262">
        <w:rPr>
          <w:rFonts w:ascii="Verdana" w:hAnsi="Verdana" w:eastAsia="Verdana" w:cs="Verdana"/>
          <w:b w:val="0"/>
          <w:bCs w:val="0"/>
          <w:i w:val="0"/>
          <w:iCs w:val="0"/>
          <w:caps w:val="0"/>
          <w:smallCaps w:val="0"/>
          <w:noProof w:val="0"/>
          <w:color w:val="000000" w:themeColor="text1" w:themeTint="FF" w:themeShade="FF"/>
          <w:sz w:val="24"/>
          <w:szCs w:val="24"/>
          <w:lang w:val="nl-NL"/>
        </w:rPr>
        <w:t>zij een</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onvoldoende gescoord</w:t>
      </w:r>
      <w:r w:rsidRPr="690DC73F" w:rsidR="5BA8967D">
        <w:rPr>
          <w:rFonts w:ascii="Verdana" w:hAnsi="Verdana" w:eastAsia="Verdana" w:cs="Verdana"/>
          <w:b w:val="0"/>
          <w:bCs w:val="0"/>
          <w:i w:val="0"/>
          <w:iCs w:val="0"/>
          <w:caps w:val="0"/>
          <w:smallCaps w:val="0"/>
          <w:noProof w:val="0"/>
          <w:color w:val="000000" w:themeColor="text1" w:themeTint="FF" w:themeShade="FF"/>
          <w:sz w:val="24"/>
          <w:szCs w:val="24"/>
          <w:lang w:val="nl-NL"/>
        </w:rPr>
        <w:t>. Hier hebben ze hard aan gewerkt en gaan ervan uit dat het geen onvoldoende meer is.</w:t>
      </w:r>
    </w:p>
    <w:p w:rsidR="3EF372CC" w:rsidP="690DC73F" w:rsidRDefault="3EF372CC" w14:paraId="1136384A" w14:textId="1BA2D789">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690DC73F" w:rsidR="736B73B2">
        <w:rPr>
          <w:rFonts w:ascii="Verdana" w:hAnsi="Verdana" w:eastAsia="Verdana" w:cs="Verdana"/>
          <w:b w:val="0"/>
          <w:bCs w:val="0"/>
          <w:i w:val="0"/>
          <w:iCs w:val="0"/>
          <w:caps w:val="0"/>
          <w:smallCaps w:val="0"/>
          <w:noProof w:val="0"/>
          <w:color w:val="000000" w:themeColor="text1" w:themeTint="FF" w:themeShade="FF"/>
          <w:sz w:val="24"/>
          <w:szCs w:val="24"/>
          <w:lang w:val="nl-NL"/>
        </w:rPr>
        <w:t>Het CvB vindt het b</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 xml:space="preserve">elangrijk dat </w:t>
      </w:r>
      <w:r w:rsidRPr="690DC73F" w:rsidR="54F71A24">
        <w:rPr>
          <w:rFonts w:ascii="Verdana" w:hAnsi="Verdana" w:eastAsia="Verdana" w:cs="Verdana"/>
          <w:b w:val="0"/>
          <w:bCs w:val="0"/>
          <w:i w:val="0"/>
          <w:iCs w:val="0"/>
          <w:caps w:val="0"/>
          <w:smallCaps w:val="0"/>
          <w:noProof w:val="0"/>
          <w:color w:val="000000" w:themeColor="text1" w:themeTint="FF" w:themeShade="FF"/>
          <w:sz w:val="24"/>
          <w:szCs w:val="24"/>
          <w:lang w:val="nl-NL"/>
        </w:rPr>
        <w:t xml:space="preserve">veel </w:t>
      </w:r>
      <w:r w:rsidRPr="690DC73F" w:rsidR="3EF372CC">
        <w:rPr>
          <w:rFonts w:ascii="Verdana" w:hAnsi="Verdana" w:eastAsia="Verdana" w:cs="Verdana"/>
          <w:b w:val="0"/>
          <w:bCs w:val="0"/>
          <w:i w:val="0"/>
          <w:iCs w:val="0"/>
          <w:caps w:val="0"/>
          <w:smallCaps w:val="0"/>
          <w:noProof w:val="0"/>
          <w:color w:val="000000" w:themeColor="text1" w:themeTint="FF" w:themeShade="FF"/>
          <w:sz w:val="24"/>
          <w:szCs w:val="24"/>
          <w:lang w:val="nl-NL"/>
        </w:rPr>
        <w:t>beslissingen samen</w:t>
      </w:r>
      <w:r w:rsidRPr="690DC73F" w:rsidR="1A03A6C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met de collega's op de </w:t>
      </w:r>
      <w:r w:rsidRPr="690DC73F" w:rsidR="443EBC9A">
        <w:rPr>
          <w:rFonts w:ascii="Verdana" w:hAnsi="Verdana" w:eastAsia="Verdana" w:cs="Verdana"/>
          <w:b w:val="0"/>
          <w:bCs w:val="0"/>
          <w:i w:val="0"/>
          <w:iCs w:val="0"/>
          <w:caps w:val="0"/>
          <w:smallCaps w:val="0"/>
          <w:noProof w:val="0"/>
          <w:color w:val="000000" w:themeColor="text1" w:themeTint="FF" w:themeShade="FF"/>
          <w:sz w:val="24"/>
          <w:szCs w:val="24"/>
          <w:lang w:val="nl-NL"/>
        </w:rPr>
        <w:t>werkvloer</w:t>
      </w:r>
      <w:r w:rsidRPr="690DC73F" w:rsidR="1A03A6C2">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w:t>
      </w:r>
      <w:r w:rsidRPr="690DC73F" w:rsidR="68B80875">
        <w:rPr>
          <w:rFonts w:ascii="Verdana" w:hAnsi="Verdana" w:eastAsia="Verdana" w:cs="Verdana"/>
          <w:b w:val="0"/>
          <w:bCs w:val="0"/>
          <w:i w:val="0"/>
          <w:iCs w:val="0"/>
          <w:caps w:val="0"/>
          <w:smallCaps w:val="0"/>
          <w:noProof w:val="0"/>
          <w:color w:val="000000" w:themeColor="text1" w:themeTint="FF" w:themeShade="FF"/>
          <w:sz w:val="24"/>
          <w:szCs w:val="24"/>
          <w:lang w:val="nl-NL"/>
        </w:rPr>
        <w:t>genomen moeten worden</w:t>
      </w:r>
      <w:r w:rsidRPr="690DC73F" w:rsidR="3577A461">
        <w:rPr>
          <w:rFonts w:ascii="Verdana" w:hAnsi="Verdana" w:eastAsia="Verdana" w:cs="Verdana"/>
          <w:b w:val="0"/>
          <w:bCs w:val="0"/>
          <w:i w:val="0"/>
          <w:iCs w:val="0"/>
          <w:caps w:val="0"/>
          <w:smallCaps w:val="0"/>
          <w:noProof w:val="0"/>
          <w:color w:val="000000" w:themeColor="text1" w:themeTint="FF" w:themeShade="FF"/>
          <w:sz w:val="24"/>
          <w:szCs w:val="24"/>
          <w:lang w:val="nl-NL"/>
        </w:rPr>
        <w:t>.</w:t>
      </w:r>
      <w:r w:rsidRPr="690DC73F" w:rsidR="001DE3EB">
        <w:rPr>
          <w:rFonts w:ascii="Verdana" w:hAnsi="Verdana" w:eastAsia="Verdana" w:cs="Verdana"/>
          <w:b w:val="0"/>
          <w:bCs w:val="0"/>
          <w:i w:val="0"/>
          <w:iCs w:val="0"/>
          <w:caps w:val="0"/>
          <w:smallCaps w:val="0"/>
          <w:noProof w:val="0"/>
          <w:color w:val="000000" w:themeColor="text1" w:themeTint="FF" w:themeShade="FF"/>
          <w:sz w:val="24"/>
          <w:szCs w:val="24"/>
          <w:lang w:val="nl-NL"/>
        </w:rPr>
        <w:t xml:space="preserve"> Dit om meer draagvlak te </w:t>
      </w:r>
      <w:r w:rsidRPr="690DC73F" w:rsidR="59F9A16A">
        <w:rPr>
          <w:rFonts w:ascii="Verdana" w:hAnsi="Verdana" w:eastAsia="Verdana" w:cs="Verdana"/>
          <w:b w:val="0"/>
          <w:bCs w:val="0"/>
          <w:i w:val="0"/>
          <w:iCs w:val="0"/>
          <w:caps w:val="0"/>
          <w:smallCaps w:val="0"/>
          <w:noProof w:val="0"/>
          <w:color w:val="000000" w:themeColor="text1" w:themeTint="FF" w:themeShade="FF"/>
          <w:sz w:val="24"/>
          <w:szCs w:val="24"/>
          <w:lang w:val="nl-NL"/>
        </w:rPr>
        <w:t>creëren</w:t>
      </w:r>
      <w:r w:rsidRPr="690DC73F" w:rsidR="001DE3EB">
        <w:rPr>
          <w:rFonts w:ascii="Verdana" w:hAnsi="Verdana" w:eastAsia="Verdana" w:cs="Verdana"/>
          <w:b w:val="0"/>
          <w:bCs w:val="0"/>
          <w:i w:val="0"/>
          <w:iCs w:val="0"/>
          <w:caps w:val="0"/>
          <w:smallCaps w:val="0"/>
          <w:noProof w:val="0"/>
          <w:color w:val="000000" w:themeColor="text1" w:themeTint="FF" w:themeShade="FF"/>
          <w:sz w:val="24"/>
          <w:szCs w:val="24"/>
          <w:lang w:val="nl-NL"/>
        </w:rPr>
        <w:t>.</w:t>
      </w:r>
    </w:p>
    <w:p w:rsidR="19238B38" w:rsidP="690DC73F" w:rsidRDefault="19238B38" w14:paraId="338E1AD5" w14:textId="3702338C">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p>
    <w:p w:rsidR="61489AA6" w:rsidP="690DC73F" w:rsidRDefault="61489AA6" w14:paraId="249372EA" w14:textId="0466A708">
      <w:pPr>
        <w:pStyle w:val="Normal"/>
        <w:rPr>
          <w:b w:val="1"/>
          <w:bCs w:val="1"/>
          <w:i w:val="0"/>
          <w:iCs w:val="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GTdOcjdSPbhLBU" int2:id="367h7L1g">
      <int2:state int2:type="AugLoop_Text_Critique" int2:value="Rejected"/>
    </int2:textHash>
    <int2:textHash int2:hashCode="QmJ1qV2PO6M7Kb" int2:id="KgNXAP9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5">
    <w:nsid w:val="122725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ecdb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d6b2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aa37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83429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c3cc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10fb9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72409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c301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9d07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26c2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3ad6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d4055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7556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ba34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47e7e6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337474"/>
    <w:rsid w:val="001DE3EB"/>
    <w:rsid w:val="00549EC7"/>
    <w:rsid w:val="005C8C4D"/>
    <w:rsid w:val="01624523"/>
    <w:rsid w:val="025B55FC"/>
    <w:rsid w:val="031C4EE9"/>
    <w:rsid w:val="0320D3E5"/>
    <w:rsid w:val="043351B7"/>
    <w:rsid w:val="04BA073B"/>
    <w:rsid w:val="05F8F49C"/>
    <w:rsid w:val="0653EFAB"/>
    <w:rsid w:val="065D10D5"/>
    <w:rsid w:val="067286A1"/>
    <w:rsid w:val="068A694F"/>
    <w:rsid w:val="06CBCDD1"/>
    <w:rsid w:val="07EE912D"/>
    <w:rsid w:val="0845DD4B"/>
    <w:rsid w:val="091E2EA6"/>
    <w:rsid w:val="099CCB44"/>
    <w:rsid w:val="09B574DC"/>
    <w:rsid w:val="0A4837A8"/>
    <w:rsid w:val="0ADBDED2"/>
    <w:rsid w:val="0AFE3887"/>
    <w:rsid w:val="0B13B716"/>
    <w:rsid w:val="0B2499B3"/>
    <w:rsid w:val="0B89B01E"/>
    <w:rsid w:val="0B8BC6D8"/>
    <w:rsid w:val="0B91BED0"/>
    <w:rsid w:val="0D3B0F55"/>
    <w:rsid w:val="0DB56B68"/>
    <w:rsid w:val="0DC782EF"/>
    <w:rsid w:val="0E5F0190"/>
    <w:rsid w:val="0F375BC0"/>
    <w:rsid w:val="0F52AA65"/>
    <w:rsid w:val="0FB009ED"/>
    <w:rsid w:val="10802250"/>
    <w:rsid w:val="115DDA25"/>
    <w:rsid w:val="11B05E34"/>
    <w:rsid w:val="129BED5F"/>
    <w:rsid w:val="12F776ED"/>
    <w:rsid w:val="13097A41"/>
    <w:rsid w:val="13212951"/>
    <w:rsid w:val="132B528B"/>
    <w:rsid w:val="133272B3"/>
    <w:rsid w:val="13D696FB"/>
    <w:rsid w:val="14A67C1F"/>
    <w:rsid w:val="14CE9262"/>
    <w:rsid w:val="151038B6"/>
    <w:rsid w:val="15A0A749"/>
    <w:rsid w:val="15C299AF"/>
    <w:rsid w:val="16086737"/>
    <w:rsid w:val="1616A051"/>
    <w:rsid w:val="162B9FF8"/>
    <w:rsid w:val="1672ED94"/>
    <w:rsid w:val="16A293A1"/>
    <w:rsid w:val="16B273DD"/>
    <w:rsid w:val="16BC1B63"/>
    <w:rsid w:val="16E6B8B4"/>
    <w:rsid w:val="180DB73E"/>
    <w:rsid w:val="19238B38"/>
    <w:rsid w:val="199CEE51"/>
    <w:rsid w:val="19B2EF0E"/>
    <w:rsid w:val="19CEC246"/>
    <w:rsid w:val="1A03A6C2"/>
    <w:rsid w:val="1A7C4ECD"/>
    <w:rsid w:val="1A80D3C9"/>
    <w:rsid w:val="1AE03BF1"/>
    <w:rsid w:val="1AF42CF3"/>
    <w:rsid w:val="1B0D1283"/>
    <w:rsid w:val="1BBEA02D"/>
    <w:rsid w:val="1C10A7B9"/>
    <w:rsid w:val="1CF85C28"/>
    <w:rsid w:val="1D14FE1F"/>
    <w:rsid w:val="1D190A41"/>
    <w:rsid w:val="1D2E57CF"/>
    <w:rsid w:val="1E2BCDB5"/>
    <w:rsid w:val="1EB6F6EC"/>
    <w:rsid w:val="1F4DEBF8"/>
    <w:rsid w:val="1F9F6FE3"/>
    <w:rsid w:val="2096FE7A"/>
    <w:rsid w:val="20E9BC59"/>
    <w:rsid w:val="21C5EE79"/>
    <w:rsid w:val="21DBD58A"/>
    <w:rsid w:val="224F43E4"/>
    <w:rsid w:val="227625DB"/>
    <w:rsid w:val="229B2F99"/>
    <w:rsid w:val="230AE711"/>
    <w:rsid w:val="2361BEDA"/>
    <w:rsid w:val="2411F63C"/>
    <w:rsid w:val="243CECF5"/>
    <w:rsid w:val="249B0F39"/>
    <w:rsid w:val="24B46579"/>
    <w:rsid w:val="24E4B511"/>
    <w:rsid w:val="25C6EEFA"/>
    <w:rsid w:val="260775AD"/>
    <w:rsid w:val="26295F76"/>
    <w:rsid w:val="26E4E954"/>
    <w:rsid w:val="272081FD"/>
    <w:rsid w:val="279AEAAE"/>
    <w:rsid w:val="294DB6F8"/>
    <w:rsid w:val="29DA2A59"/>
    <w:rsid w:val="29F22CA7"/>
    <w:rsid w:val="2A8137C0"/>
    <w:rsid w:val="2AB6C7B4"/>
    <w:rsid w:val="2AF12C1A"/>
    <w:rsid w:val="2AFCD099"/>
    <w:rsid w:val="2B0A50BD"/>
    <w:rsid w:val="2BB61F39"/>
    <w:rsid w:val="2C2ED67D"/>
    <w:rsid w:val="2C3F7DCF"/>
    <w:rsid w:val="2D6CFD51"/>
    <w:rsid w:val="2DC13674"/>
    <w:rsid w:val="2DC1EBAA"/>
    <w:rsid w:val="2DCA1359"/>
    <w:rsid w:val="2DD200DF"/>
    <w:rsid w:val="2DDB4E30"/>
    <w:rsid w:val="2EBCDD2D"/>
    <w:rsid w:val="2EED7322"/>
    <w:rsid w:val="2F1785E9"/>
    <w:rsid w:val="2F35B472"/>
    <w:rsid w:val="2FD041BC"/>
    <w:rsid w:val="2FDDC1E0"/>
    <w:rsid w:val="2FE79E4C"/>
    <w:rsid w:val="30151090"/>
    <w:rsid w:val="302332EE"/>
    <w:rsid w:val="3027B4DE"/>
    <w:rsid w:val="304041E2"/>
    <w:rsid w:val="30440FF0"/>
    <w:rsid w:val="30C3409E"/>
    <w:rsid w:val="31657CFB"/>
    <w:rsid w:val="325F10FF"/>
    <w:rsid w:val="329E1801"/>
    <w:rsid w:val="33E6F934"/>
    <w:rsid w:val="33FAE160"/>
    <w:rsid w:val="33FAE160"/>
    <w:rsid w:val="340DF81B"/>
    <w:rsid w:val="3415AFB6"/>
    <w:rsid w:val="34281A06"/>
    <w:rsid w:val="3439E862"/>
    <w:rsid w:val="3473EBD5"/>
    <w:rsid w:val="34F9EA2B"/>
    <w:rsid w:val="351E8DA0"/>
    <w:rsid w:val="3577A461"/>
    <w:rsid w:val="35CBD7ED"/>
    <w:rsid w:val="35D5253E"/>
    <w:rsid w:val="35DD12C4"/>
    <w:rsid w:val="3606F733"/>
    <w:rsid w:val="3613A91B"/>
    <w:rsid w:val="36258192"/>
    <w:rsid w:val="3627B01B"/>
    <w:rsid w:val="364E34B0"/>
    <w:rsid w:val="383A555E"/>
    <w:rsid w:val="38A31A94"/>
    <w:rsid w:val="39046A4D"/>
    <w:rsid w:val="390CC600"/>
    <w:rsid w:val="397A6355"/>
    <w:rsid w:val="39CCB208"/>
    <w:rsid w:val="3A3338BC"/>
    <w:rsid w:val="3A4276A6"/>
    <w:rsid w:val="3AA89661"/>
    <w:rsid w:val="3AB02321"/>
    <w:rsid w:val="3ADDF57D"/>
    <w:rsid w:val="3C13A7A3"/>
    <w:rsid w:val="3C3B1971"/>
    <w:rsid w:val="3C475827"/>
    <w:rsid w:val="3ED48D9B"/>
    <w:rsid w:val="3EF372CC"/>
    <w:rsid w:val="3FDCDF6E"/>
    <w:rsid w:val="40C1001C"/>
    <w:rsid w:val="40CE8040"/>
    <w:rsid w:val="410C1E29"/>
    <w:rsid w:val="41270B24"/>
    <w:rsid w:val="419D042C"/>
    <w:rsid w:val="422531EB"/>
    <w:rsid w:val="4297E7C8"/>
    <w:rsid w:val="429A2CBA"/>
    <w:rsid w:val="42A7EE8A"/>
    <w:rsid w:val="42BC2951"/>
    <w:rsid w:val="42F3C558"/>
    <w:rsid w:val="4329EFC5"/>
    <w:rsid w:val="4333A1D5"/>
    <w:rsid w:val="43550F90"/>
    <w:rsid w:val="439F565C"/>
    <w:rsid w:val="43C1024C"/>
    <w:rsid w:val="443EBC9A"/>
    <w:rsid w:val="44C22A15"/>
    <w:rsid w:val="451F3100"/>
    <w:rsid w:val="4594713F"/>
    <w:rsid w:val="45A07B92"/>
    <w:rsid w:val="45F3368E"/>
    <w:rsid w:val="45FC10AD"/>
    <w:rsid w:val="460E644D"/>
    <w:rsid w:val="4677EC57"/>
    <w:rsid w:val="46AF500B"/>
    <w:rsid w:val="475975E4"/>
    <w:rsid w:val="4797E10E"/>
    <w:rsid w:val="47D9A6D8"/>
    <w:rsid w:val="48507928"/>
    <w:rsid w:val="487757B2"/>
    <w:rsid w:val="488637D5"/>
    <w:rsid w:val="48F04512"/>
    <w:rsid w:val="4932AAB8"/>
    <w:rsid w:val="4933B16F"/>
    <w:rsid w:val="4A16ACBD"/>
    <w:rsid w:val="4A7D500C"/>
    <w:rsid w:val="4ABEBA2B"/>
    <w:rsid w:val="4B337474"/>
    <w:rsid w:val="4B453EB1"/>
    <w:rsid w:val="4B8819EA"/>
    <w:rsid w:val="4C2AACD1"/>
    <w:rsid w:val="4CDF68C7"/>
    <w:rsid w:val="4D09B83F"/>
    <w:rsid w:val="4DD6FCD0"/>
    <w:rsid w:val="4E54EF1E"/>
    <w:rsid w:val="4ED8C8EB"/>
    <w:rsid w:val="4F41A596"/>
    <w:rsid w:val="4F48D3A9"/>
    <w:rsid w:val="4F4FA9CC"/>
    <w:rsid w:val="4F6487C9"/>
    <w:rsid w:val="4F749CA9"/>
    <w:rsid w:val="4FB35797"/>
    <w:rsid w:val="5005B89C"/>
    <w:rsid w:val="50D36933"/>
    <w:rsid w:val="50E4A40A"/>
    <w:rsid w:val="50EC9190"/>
    <w:rsid w:val="5146B95D"/>
    <w:rsid w:val="51B5E2C4"/>
    <w:rsid w:val="51D037BC"/>
    <w:rsid w:val="51E0C650"/>
    <w:rsid w:val="525B2122"/>
    <w:rsid w:val="52875971"/>
    <w:rsid w:val="52D56848"/>
    <w:rsid w:val="53964AA7"/>
    <w:rsid w:val="539B1955"/>
    <w:rsid w:val="53FCEEFA"/>
    <w:rsid w:val="5442B391"/>
    <w:rsid w:val="546DA176"/>
    <w:rsid w:val="54BB8582"/>
    <w:rsid w:val="54ED8386"/>
    <w:rsid w:val="54F71A24"/>
    <w:rsid w:val="55801500"/>
    <w:rsid w:val="559F394F"/>
    <w:rsid w:val="55A14B13"/>
    <w:rsid w:val="55D97329"/>
    <w:rsid w:val="5604B70D"/>
    <w:rsid w:val="565977F2"/>
    <w:rsid w:val="566E97F3"/>
    <w:rsid w:val="568953E7"/>
    <w:rsid w:val="56A963EA"/>
    <w:rsid w:val="56CACC91"/>
    <w:rsid w:val="56D2BA17"/>
    <w:rsid w:val="56DD249F"/>
    <w:rsid w:val="57AD4FC1"/>
    <w:rsid w:val="59F9A16A"/>
    <w:rsid w:val="59FF2D02"/>
    <w:rsid w:val="5A63855E"/>
    <w:rsid w:val="5A9373D6"/>
    <w:rsid w:val="5B9E3DB4"/>
    <w:rsid w:val="5BA8967D"/>
    <w:rsid w:val="5CD1E9E8"/>
    <w:rsid w:val="5CD81EFB"/>
    <w:rsid w:val="5D9B92B2"/>
    <w:rsid w:val="5DC4D219"/>
    <w:rsid w:val="5DCA1869"/>
    <w:rsid w:val="5E3F9F64"/>
    <w:rsid w:val="5ED5DE76"/>
    <w:rsid w:val="5F0041AA"/>
    <w:rsid w:val="5F087C73"/>
    <w:rsid w:val="5F66E4F9"/>
    <w:rsid w:val="6079454A"/>
    <w:rsid w:val="6092AA9C"/>
    <w:rsid w:val="6102B55A"/>
    <w:rsid w:val="61489AA6"/>
    <w:rsid w:val="61FA3300"/>
    <w:rsid w:val="620D7F38"/>
    <w:rsid w:val="6226A795"/>
    <w:rsid w:val="629E85BB"/>
    <w:rsid w:val="62CF97FF"/>
    <w:rsid w:val="63721845"/>
    <w:rsid w:val="63A94F99"/>
    <w:rsid w:val="63B13D1F"/>
    <w:rsid w:val="63E63AD2"/>
    <w:rsid w:val="6480F902"/>
    <w:rsid w:val="64C2A0DD"/>
    <w:rsid w:val="64F9BE74"/>
    <w:rsid w:val="654D0D80"/>
    <w:rsid w:val="655E4857"/>
    <w:rsid w:val="65B0D334"/>
    <w:rsid w:val="65FC3272"/>
    <w:rsid w:val="66D59564"/>
    <w:rsid w:val="66DFDBAE"/>
    <w:rsid w:val="671B1A08"/>
    <w:rsid w:val="671B7050"/>
    <w:rsid w:val="6771F6DE"/>
    <w:rsid w:val="67A71690"/>
    <w:rsid w:val="67DC7ACC"/>
    <w:rsid w:val="687CC0BC"/>
    <w:rsid w:val="68B80875"/>
    <w:rsid w:val="690DC73F"/>
    <w:rsid w:val="6931500F"/>
    <w:rsid w:val="69787135"/>
    <w:rsid w:val="69D1A5ED"/>
    <w:rsid w:val="6A6629AE"/>
    <w:rsid w:val="6A707FAE"/>
    <w:rsid w:val="6AE95F7A"/>
    <w:rsid w:val="6B01F461"/>
    <w:rsid w:val="6B1D8EE7"/>
    <w:rsid w:val="6B9C2B96"/>
    <w:rsid w:val="6BA4231C"/>
    <w:rsid w:val="6BB4617E"/>
    <w:rsid w:val="6BE9FAD9"/>
    <w:rsid w:val="6C4D836A"/>
    <w:rsid w:val="6C79F2F0"/>
    <w:rsid w:val="6D467212"/>
    <w:rsid w:val="6D695A3C"/>
    <w:rsid w:val="6D80A3DB"/>
    <w:rsid w:val="6EBF8DAB"/>
    <w:rsid w:val="6F052A9D"/>
    <w:rsid w:val="6FCB21D2"/>
    <w:rsid w:val="704B786D"/>
    <w:rsid w:val="705B5E0C"/>
    <w:rsid w:val="70D3C76C"/>
    <w:rsid w:val="713B59BE"/>
    <w:rsid w:val="71F72E6D"/>
    <w:rsid w:val="722B9088"/>
    <w:rsid w:val="723CE444"/>
    <w:rsid w:val="72509CD1"/>
    <w:rsid w:val="726EFD2C"/>
    <w:rsid w:val="73062B1E"/>
    <w:rsid w:val="73406495"/>
    <w:rsid w:val="734F9581"/>
    <w:rsid w:val="7366EA42"/>
    <w:rsid w:val="736B73B2"/>
    <w:rsid w:val="7458954F"/>
    <w:rsid w:val="74FC027C"/>
    <w:rsid w:val="75046BFB"/>
    <w:rsid w:val="755A477F"/>
    <w:rsid w:val="75BD77D2"/>
    <w:rsid w:val="75DF0BF1"/>
    <w:rsid w:val="76411BAD"/>
    <w:rsid w:val="76AE27FE"/>
    <w:rsid w:val="76D49E77"/>
    <w:rsid w:val="76E298FD"/>
    <w:rsid w:val="76FA058A"/>
    <w:rsid w:val="77103C82"/>
    <w:rsid w:val="77A94F7E"/>
    <w:rsid w:val="77E4E420"/>
    <w:rsid w:val="783D61F5"/>
    <w:rsid w:val="787E695E"/>
    <w:rsid w:val="78E127CF"/>
    <w:rsid w:val="7922C8D7"/>
    <w:rsid w:val="7980200E"/>
    <w:rsid w:val="799FCFD6"/>
    <w:rsid w:val="79D93256"/>
    <w:rsid w:val="7A2F97E3"/>
    <w:rsid w:val="7B4266C4"/>
    <w:rsid w:val="7B73AD7F"/>
    <w:rsid w:val="7B9A9124"/>
    <w:rsid w:val="7BB60A20"/>
    <w:rsid w:val="7BE90C57"/>
    <w:rsid w:val="7C48FA3D"/>
    <w:rsid w:val="7C8136F7"/>
    <w:rsid w:val="7CB32A97"/>
    <w:rsid w:val="7EC2E554"/>
    <w:rsid w:val="7ECFB4E4"/>
    <w:rsid w:val="7F18FC1D"/>
    <w:rsid w:val="7F3C7AB0"/>
    <w:rsid w:val="7FCBF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474"/>
  <w15:chartTrackingRefBased/>
  <w15:docId w15:val="{EC120E56-6916-42B6-99CF-76FF4BDF4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c46747f68e94974" /><Relationship Type="http://schemas.microsoft.com/office/2020/10/relationships/intelligence" Target="intelligence2.xml" Id="Rd00cff8c16cb4d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F675DDBDCFE45867113D28DADABAD" ma:contentTypeVersion="16" ma:contentTypeDescription="Een nieuw document maken." ma:contentTypeScope="" ma:versionID="98784b7b452267a35055ae07b3ca4785">
  <xsd:schema xmlns:xsd="http://www.w3.org/2001/XMLSchema" xmlns:xs="http://www.w3.org/2001/XMLSchema" xmlns:p="http://schemas.microsoft.com/office/2006/metadata/properties" xmlns:ns2="2bd00f59-5da3-4665-b6be-666ff532b1e1" xmlns:ns3="f9748c06-892f-4ecc-8daa-1e4a91c19d68" targetNamespace="http://schemas.microsoft.com/office/2006/metadata/properties" ma:root="true" ma:fieldsID="f8527383d3fc89c49cda8174dd838445" ns2:_="" ns3:_="">
    <xsd:import namespace="2bd00f59-5da3-4665-b6be-666ff532b1e1"/>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00f59-5da3-4665-b6be-666ff532b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aea1827-4cdc-47ec-acec-cd227ace33ed}" ma:internalName="TaxCatchAll" ma:showField="CatchAllData" ma:web="f9748c06-892f-4ecc-8daa-1e4a91c1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00f59-5da3-4665-b6be-666ff532b1e1">
      <Terms xmlns="http://schemas.microsoft.com/office/infopath/2007/PartnerControls"/>
    </lcf76f155ced4ddcb4097134ff3c332f>
    <TaxCatchAll xmlns="f9748c06-892f-4ecc-8daa-1e4a91c19d68" xsi:nil="true"/>
    <SharedWithUsers xmlns="f9748c06-892f-4ecc-8daa-1e4a91c19d68">
      <UserInfo>
        <DisplayName/>
        <AccountId xsi:nil="true"/>
        <AccountType/>
      </UserInfo>
    </SharedWithUsers>
  </documentManagement>
</p:properties>
</file>

<file path=customXml/itemProps1.xml><?xml version="1.0" encoding="utf-8"?>
<ds:datastoreItem xmlns:ds="http://schemas.openxmlformats.org/officeDocument/2006/customXml" ds:itemID="{A7B50BA6-D492-4538-BA05-6CB11F25C3D9}"/>
</file>

<file path=customXml/itemProps2.xml><?xml version="1.0" encoding="utf-8"?>
<ds:datastoreItem xmlns:ds="http://schemas.openxmlformats.org/officeDocument/2006/customXml" ds:itemID="{DA15681E-60D9-40DC-AC0C-895305183B79}"/>
</file>

<file path=customXml/itemProps3.xml><?xml version="1.0" encoding="utf-8"?>
<ds:datastoreItem xmlns:ds="http://schemas.openxmlformats.org/officeDocument/2006/customXml" ds:itemID="{74DD0607-E7A3-4B3F-A922-448554EA4F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henrieke becks</dc:creator>
  <cp:keywords/>
  <dc:description/>
  <cp:lastModifiedBy>Henrieke Becks</cp:lastModifiedBy>
  <dcterms:created xsi:type="dcterms:W3CDTF">2021-12-11T13:10:57Z</dcterms:created>
  <dcterms:modified xsi:type="dcterms:W3CDTF">2023-03-26T13:32:25Z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0x010100526F675DDBDCFE45867113D28DADABAD</vt:lpwstr>
  </property>
  <property fmtid="{D5CDD505-2E9C-101B-9397-08002B2CF9AE}" pid="3" name="Order">
    <vt:r8>14307600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